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D8" w:rsidRPr="00AB7FD8" w:rsidRDefault="00AB7FD8" w:rsidP="00AB7FD8">
      <w:pPr>
        <w:tabs>
          <w:tab w:val="center" w:pos="4820"/>
        </w:tabs>
        <w:spacing w:beforeLines="50" w:before="156" w:afterLines="50" w:after="156" w:line="360" w:lineRule="exact"/>
        <w:ind w:leftChars="-203" w:left="-253" w:rightChars="-162" w:right="-340" w:hangingChars="133" w:hanging="173"/>
        <w:jc w:val="left"/>
        <w:rPr>
          <w:rFonts w:ascii="微软雅黑" w:eastAsia="微软雅黑" w:hAnsi="微软雅黑"/>
          <w:b/>
          <w:sz w:val="13"/>
          <w:szCs w:val="24"/>
          <w:shd w:val="clear" w:color="auto" w:fill="FFFFFF" w:themeFill="background1"/>
        </w:rPr>
      </w:pPr>
      <w:r>
        <w:rPr>
          <w:rFonts w:ascii="微软雅黑" w:eastAsia="微软雅黑" w:hAnsi="微软雅黑" w:hint="eastAsia"/>
          <w:b/>
          <w:sz w:val="13"/>
          <w:szCs w:val="24"/>
          <w:shd w:val="clear" w:color="auto" w:fill="FFFFFF" w:themeFill="background1"/>
        </w:rPr>
        <w:t>【2020年5月12日</w:t>
      </w:r>
      <w:r>
        <w:rPr>
          <w:rFonts w:ascii="微软雅黑" w:eastAsia="微软雅黑" w:hAnsi="微软雅黑"/>
          <w:b/>
          <w:sz w:val="13"/>
          <w:szCs w:val="24"/>
          <w:shd w:val="clear" w:color="auto" w:fill="FFFFFF" w:themeFill="background1"/>
        </w:rPr>
        <w:t>更新</w:t>
      </w:r>
      <w:r w:rsidR="00E62551">
        <w:rPr>
          <w:rFonts w:ascii="微软雅黑" w:eastAsia="微软雅黑" w:hAnsi="微软雅黑" w:hint="eastAsia"/>
          <w:b/>
          <w:sz w:val="13"/>
          <w:szCs w:val="24"/>
          <w:shd w:val="clear" w:color="auto" w:fill="FFFFFF" w:themeFill="background1"/>
        </w:rPr>
        <w:t>发布</w:t>
      </w:r>
      <w:r>
        <w:rPr>
          <w:rFonts w:ascii="微软雅黑" w:eastAsia="微软雅黑" w:hAnsi="微软雅黑" w:hint="eastAsia"/>
          <w:b/>
          <w:sz w:val="13"/>
          <w:szCs w:val="24"/>
          <w:shd w:val="clear" w:color="auto" w:fill="FFFFFF" w:themeFill="background1"/>
        </w:rPr>
        <w:t>】</w:t>
      </w:r>
    </w:p>
    <w:p w:rsidR="00494A2D" w:rsidRPr="0016413E" w:rsidRDefault="00D2066B" w:rsidP="00B00A5F">
      <w:pPr>
        <w:tabs>
          <w:tab w:val="center" w:pos="4820"/>
        </w:tabs>
        <w:spacing w:beforeLines="50" w:before="156" w:afterLines="50" w:after="156" w:line="360" w:lineRule="exact"/>
        <w:ind w:leftChars="-203" w:rightChars="-162" w:right="-340" w:hangingChars="133" w:hanging="426"/>
        <w:jc w:val="center"/>
        <w:rPr>
          <w:rFonts w:ascii="微软雅黑" w:eastAsia="微软雅黑" w:hAnsi="微软雅黑"/>
          <w:b/>
          <w:sz w:val="32"/>
          <w:szCs w:val="24"/>
          <w:shd w:val="clear" w:color="auto" w:fill="FFFFFF" w:themeFill="background1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32"/>
          <w:szCs w:val="24"/>
          <w:shd w:val="clear" w:color="auto" w:fill="FFFFFF" w:themeFill="background1"/>
        </w:rPr>
        <w:t>京东</w:t>
      </w:r>
      <w:r w:rsidR="00D36BD9">
        <w:rPr>
          <w:rFonts w:ascii="微软雅黑" w:eastAsia="微软雅黑" w:hAnsi="微软雅黑" w:hint="eastAsia"/>
          <w:b/>
          <w:sz w:val="32"/>
          <w:szCs w:val="24"/>
          <w:shd w:val="clear" w:color="auto" w:fill="FFFFFF" w:themeFill="background1"/>
        </w:rPr>
        <w:t>西北</w:t>
      </w:r>
      <w:r w:rsidR="004A7B32">
        <w:rPr>
          <w:rFonts w:ascii="微软雅黑" w:eastAsia="微软雅黑" w:hAnsi="微软雅黑" w:hint="eastAsia"/>
          <w:b/>
          <w:sz w:val="32"/>
          <w:szCs w:val="24"/>
          <w:shd w:val="clear" w:color="auto" w:fill="FFFFFF" w:themeFill="background1"/>
        </w:rPr>
        <w:t>2020年</w:t>
      </w:r>
      <w:r w:rsidR="004A7B32">
        <w:rPr>
          <w:rFonts w:ascii="微软雅黑" w:eastAsia="微软雅黑" w:hAnsi="微软雅黑"/>
          <w:b/>
          <w:sz w:val="32"/>
          <w:szCs w:val="24"/>
          <w:shd w:val="clear" w:color="auto" w:fill="FFFFFF" w:themeFill="background1"/>
        </w:rPr>
        <w:t>校园</w:t>
      </w:r>
      <w:r w:rsidR="004A7B32">
        <w:rPr>
          <w:rFonts w:ascii="微软雅黑" w:eastAsia="微软雅黑" w:hAnsi="微软雅黑" w:hint="eastAsia"/>
          <w:b/>
          <w:sz w:val="32"/>
          <w:szCs w:val="24"/>
          <w:shd w:val="clear" w:color="auto" w:fill="FFFFFF" w:themeFill="background1"/>
        </w:rPr>
        <w:t>人才招聘</w:t>
      </w:r>
      <w:r w:rsidR="00301D09" w:rsidRPr="0016413E">
        <w:rPr>
          <w:rFonts w:ascii="微软雅黑" w:eastAsia="微软雅黑" w:hAnsi="微软雅黑" w:hint="eastAsia"/>
          <w:b/>
          <w:sz w:val="32"/>
          <w:szCs w:val="24"/>
          <w:shd w:val="clear" w:color="auto" w:fill="FFFFFF" w:themeFill="background1"/>
        </w:rPr>
        <w:t>简章</w:t>
      </w:r>
    </w:p>
    <w:p w:rsidR="00494A2D" w:rsidRPr="0016413E" w:rsidRDefault="00494A2D" w:rsidP="00494A2D">
      <w:pPr>
        <w:spacing w:line="420" w:lineRule="exact"/>
        <w:ind w:firstLineChars="200" w:firstLine="420"/>
        <w:rPr>
          <w:rFonts w:ascii="微软雅黑" w:eastAsia="微软雅黑" w:hAnsi="微软雅黑"/>
          <w:szCs w:val="21"/>
          <w:shd w:val="clear" w:color="auto" w:fill="FFFFFF" w:themeFill="background1"/>
        </w:rPr>
      </w:pPr>
      <w:r w:rsidRPr="0016413E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京东于2004年正式涉足电商领域，201</w:t>
      </w:r>
      <w:r w:rsidR="00B87690">
        <w:rPr>
          <w:rFonts w:ascii="微软雅黑" w:eastAsia="微软雅黑" w:hAnsi="微软雅黑"/>
          <w:szCs w:val="21"/>
          <w:shd w:val="clear" w:color="auto" w:fill="FFFFFF" w:themeFill="background1"/>
        </w:rPr>
        <w:t>9</w:t>
      </w:r>
      <w:r w:rsidR="00804481" w:rsidRPr="0016413E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年世界</w:t>
      </w:r>
      <w:r w:rsidRPr="0016413E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500强</w:t>
      </w:r>
      <w:r w:rsidR="00804481" w:rsidRPr="0016413E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位</w:t>
      </w:r>
      <w:r w:rsidRPr="0016413E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列第</w:t>
      </w:r>
      <w:r w:rsidRPr="0016413E">
        <w:rPr>
          <w:rFonts w:ascii="微软雅黑" w:eastAsia="微软雅黑" w:hAnsi="微软雅黑"/>
          <w:szCs w:val="21"/>
          <w:shd w:val="clear" w:color="auto" w:fill="FFFFFF" w:themeFill="background1"/>
        </w:rPr>
        <w:t>1</w:t>
      </w:r>
      <w:r w:rsidR="00B87690">
        <w:rPr>
          <w:rFonts w:ascii="微软雅黑" w:eastAsia="微软雅黑" w:hAnsi="微软雅黑"/>
          <w:szCs w:val="21"/>
          <w:shd w:val="clear" w:color="auto" w:fill="FFFFFF" w:themeFill="background1"/>
        </w:rPr>
        <w:t>39</w:t>
      </w:r>
      <w:r w:rsidRPr="0016413E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位。</w:t>
      </w:r>
      <w:r w:rsidR="00D15560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京东物流</w:t>
      </w:r>
      <w:r w:rsidR="00D15560">
        <w:rPr>
          <w:rFonts w:ascii="微软雅黑" w:eastAsia="微软雅黑" w:hAnsi="微软雅黑"/>
          <w:szCs w:val="21"/>
          <w:shd w:val="clear" w:color="auto" w:fill="FFFFFF" w:themeFill="background1"/>
        </w:rPr>
        <w:t>隶属于京东集团，</w:t>
      </w:r>
      <w:r w:rsidRPr="0016413E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于</w:t>
      </w:r>
      <w:r w:rsidRPr="0016413E">
        <w:rPr>
          <w:rFonts w:ascii="微软雅黑" w:eastAsia="微软雅黑" w:hAnsi="微软雅黑"/>
          <w:szCs w:val="21"/>
          <w:shd w:val="clear" w:color="auto" w:fill="FFFFFF" w:themeFill="background1"/>
        </w:rPr>
        <w:t>2017年4</w:t>
      </w:r>
      <w:r w:rsidR="00D15560">
        <w:rPr>
          <w:rFonts w:ascii="微软雅黑" w:eastAsia="微软雅黑" w:hAnsi="微软雅黑"/>
          <w:szCs w:val="21"/>
          <w:shd w:val="clear" w:color="auto" w:fill="FFFFFF" w:themeFill="background1"/>
        </w:rPr>
        <w:t>月</w:t>
      </w:r>
      <w:r w:rsidR="00D15560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独立运营</w:t>
      </w:r>
      <w:r w:rsidRPr="0016413E">
        <w:rPr>
          <w:rFonts w:ascii="微软雅黑" w:eastAsia="微软雅黑" w:hAnsi="微软雅黑"/>
          <w:szCs w:val="21"/>
          <w:shd w:val="clear" w:color="auto" w:fill="FFFFFF" w:themeFill="background1"/>
        </w:rPr>
        <w:t>，以更好地向全社会输出京东物流的专业能力，帮助产业链上下游的合作伙伴降低供应链成本、提升流通效率，共同打造极致的客户体验。目前，京东是全球唯一拥有中小件、大件、冷链、B2B、跨境和众包（达达）六大物流网络的企业</w:t>
      </w:r>
      <w:r w:rsidRPr="0016413E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。</w:t>
      </w:r>
      <w:r w:rsidR="00D15560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西北</w:t>
      </w:r>
      <w:r w:rsidR="00D15560">
        <w:rPr>
          <w:rFonts w:ascii="微软雅黑" w:eastAsia="微软雅黑" w:hAnsi="微软雅黑"/>
          <w:szCs w:val="21"/>
          <w:shd w:val="clear" w:color="auto" w:fill="FFFFFF" w:themeFill="background1"/>
        </w:rPr>
        <w:t>区域分公司业务覆盖陕甘宁青新五省，总员工数近万人</w:t>
      </w:r>
      <w:r w:rsidR="00D15560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。</w:t>
      </w:r>
    </w:p>
    <w:p w:rsidR="00494A2D" w:rsidRPr="0016413E" w:rsidRDefault="00494A2D" w:rsidP="00494A2D">
      <w:pPr>
        <w:spacing w:line="4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为满足</w:t>
      </w:r>
      <w:r w:rsidR="004A5AEE">
        <w:rPr>
          <w:rFonts w:ascii="微软雅黑" w:eastAsia="微软雅黑" w:hAnsi="微软雅黑" w:cs="宋体"/>
          <w:color w:val="000000"/>
          <w:kern w:val="0"/>
          <w:szCs w:val="21"/>
        </w:rPr>
        <w:t>京东西北分公司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业务快速发展的</w:t>
      </w:r>
      <w:r w:rsidR="00177DFB">
        <w:rPr>
          <w:rFonts w:ascii="微软雅黑" w:eastAsia="微软雅黑" w:hAnsi="微软雅黑" w:cs="宋体"/>
          <w:color w:val="000000"/>
          <w:kern w:val="0"/>
          <w:szCs w:val="21"/>
        </w:rPr>
        <w:t>人才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需求</w:t>
      </w:r>
      <w:r w:rsidR="00445AE4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="004A7B32" w:rsidRPr="004A7B32">
        <w:rPr>
          <w:rFonts w:ascii="微软雅黑" w:eastAsia="微软雅黑" w:hAnsi="微软雅黑" w:cs="宋体" w:hint="eastAsia"/>
          <w:color w:val="000000"/>
          <w:kern w:val="0"/>
          <w:szCs w:val="21"/>
        </w:rPr>
        <w:t>特面向</w:t>
      </w:r>
      <w:r w:rsidR="004A7B32">
        <w:rPr>
          <w:rFonts w:ascii="微软雅黑" w:eastAsia="微软雅黑" w:hAnsi="微软雅黑" w:cs="宋体" w:hint="eastAsia"/>
          <w:color w:val="000000"/>
          <w:kern w:val="0"/>
          <w:szCs w:val="21"/>
        </w:rPr>
        <w:t>各本专科院校进行校园招聘，</w:t>
      </w:r>
      <w:r w:rsidR="00445AE4">
        <w:rPr>
          <w:rFonts w:ascii="微软雅黑" w:eastAsia="微软雅黑" w:hAnsi="微软雅黑" w:cs="宋体" w:hint="eastAsia"/>
          <w:color w:val="000000"/>
          <w:kern w:val="0"/>
          <w:szCs w:val="21"/>
        </w:rPr>
        <w:t>具体</w:t>
      </w:r>
      <w:r w:rsidR="00445AE4">
        <w:rPr>
          <w:rFonts w:ascii="微软雅黑" w:eastAsia="微软雅黑" w:hAnsi="微软雅黑" w:cs="宋体"/>
          <w:color w:val="000000"/>
          <w:kern w:val="0"/>
          <w:szCs w:val="21"/>
        </w:rPr>
        <w:t>如下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</w:p>
    <w:p w:rsidR="00445AE4" w:rsidRPr="00177DFB" w:rsidRDefault="00445AE4" w:rsidP="00445AE4">
      <w:pPr>
        <w:pStyle w:val="a5"/>
        <w:widowControl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/>
          <w:b/>
          <w:szCs w:val="21"/>
          <w:shd w:val="clear" w:color="auto" w:fill="FFFFFF" w:themeFill="background1"/>
        </w:rPr>
      </w:pPr>
      <w:r w:rsidRPr="00445AE4">
        <w:rPr>
          <w:rFonts w:ascii="微软雅黑" w:eastAsia="微软雅黑" w:hAnsi="微软雅黑" w:hint="eastAsia"/>
          <w:b/>
          <w:szCs w:val="21"/>
          <w:shd w:val="clear" w:color="auto" w:fill="FFFFFF" w:themeFill="background1"/>
        </w:rPr>
        <w:t>面向群体</w:t>
      </w:r>
      <w:r w:rsidRPr="00445AE4">
        <w:rPr>
          <w:rFonts w:ascii="微软雅黑" w:eastAsia="微软雅黑" w:hAnsi="微软雅黑"/>
          <w:b/>
          <w:szCs w:val="21"/>
          <w:shd w:val="clear" w:color="auto" w:fill="FFFFFF" w:themeFill="background1"/>
        </w:rPr>
        <w:t>：</w:t>
      </w:r>
      <w:r w:rsidRPr="00445AE4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2020届</w:t>
      </w:r>
      <w:r w:rsidR="00D2066B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、</w:t>
      </w:r>
      <w:r w:rsidRPr="00445AE4">
        <w:rPr>
          <w:rFonts w:ascii="微软雅黑" w:eastAsia="微软雅黑" w:hAnsi="微软雅黑"/>
          <w:szCs w:val="21"/>
          <w:shd w:val="clear" w:color="auto" w:fill="FFFFFF" w:themeFill="background1"/>
        </w:rPr>
        <w:t>2021</w:t>
      </w:r>
      <w:r w:rsidRPr="00445AE4">
        <w:rPr>
          <w:rFonts w:ascii="微软雅黑" w:eastAsia="微软雅黑" w:hAnsi="微软雅黑" w:hint="eastAsia"/>
          <w:szCs w:val="21"/>
          <w:shd w:val="clear" w:color="auto" w:fill="FFFFFF" w:themeFill="background1"/>
        </w:rPr>
        <w:t>届</w:t>
      </w:r>
      <w:r w:rsidRPr="00445AE4">
        <w:rPr>
          <w:rFonts w:ascii="微软雅黑" w:eastAsia="微软雅黑" w:hAnsi="微软雅黑"/>
          <w:szCs w:val="21"/>
          <w:shd w:val="clear" w:color="auto" w:fill="FFFFFF" w:themeFill="background1"/>
        </w:rPr>
        <w:t>毕业生</w:t>
      </w:r>
    </w:p>
    <w:p w:rsidR="00494A2D" w:rsidRPr="0016413E" w:rsidRDefault="00445AE4" w:rsidP="00517711">
      <w:pPr>
        <w:pStyle w:val="a5"/>
        <w:widowControl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基本</w:t>
      </w:r>
      <w:r w:rsidR="00494A2D" w:rsidRPr="0016413E">
        <w:rPr>
          <w:rFonts w:ascii="微软雅黑" w:eastAsia="微软雅黑" w:hAnsi="微软雅黑" w:cs="宋体"/>
          <w:b/>
          <w:color w:val="000000"/>
          <w:kern w:val="0"/>
          <w:szCs w:val="21"/>
        </w:rPr>
        <w:t>要求</w:t>
      </w:r>
    </w:p>
    <w:p w:rsidR="00494A2D" w:rsidRPr="0016413E" w:rsidRDefault="00062EDE" w:rsidP="00445AE4">
      <w:pPr>
        <w:pStyle w:val="a5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2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0</w:t>
      </w: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20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届</w:t>
      </w:r>
      <w:r w:rsidR="00B23079">
        <w:rPr>
          <w:rFonts w:ascii="微软雅黑" w:eastAsia="微软雅黑" w:hAnsi="微软雅黑" w:cs="宋体" w:hint="eastAsia"/>
          <w:color w:val="000000"/>
          <w:kern w:val="0"/>
          <w:szCs w:val="21"/>
        </w:rPr>
        <w:t>2021届</w:t>
      </w:r>
      <w:r w:rsidR="00980A19">
        <w:rPr>
          <w:rFonts w:ascii="微软雅黑" w:eastAsia="微软雅黑" w:hAnsi="微软雅黑" w:cs="宋体" w:hint="eastAsia"/>
          <w:color w:val="000000"/>
          <w:kern w:val="0"/>
          <w:szCs w:val="21"/>
        </w:rPr>
        <w:t>本</w:t>
      </w:r>
      <w:r w:rsidR="00494A2D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专科</w:t>
      </w:r>
      <w:r w:rsidR="00890304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物流</w:t>
      </w:r>
      <w:r w:rsidR="00B23079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="00B23079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电商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及</w:t>
      </w:r>
      <w:r w:rsidR="00494A2D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管理</w:t>
      </w:r>
      <w:r w:rsidR="00494A2D" w:rsidRPr="0016413E">
        <w:rPr>
          <w:rFonts w:ascii="微软雅黑" w:eastAsia="微软雅黑" w:hAnsi="微软雅黑" w:cs="宋体"/>
          <w:color w:val="000000"/>
          <w:kern w:val="0"/>
          <w:szCs w:val="21"/>
        </w:rPr>
        <w:t>类</w:t>
      </w:r>
      <w:r w:rsidR="006F1F40">
        <w:rPr>
          <w:rFonts w:ascii="微软雅黑" w:eastAsia="微软雅黑" w:hAnsi="微软雅黑" w:cs="宋体" w:hint="eastAsia"/>
          <w:color w:val="000000"/>
          <w:kern w:val="0"/>
          <w:szCs w:val="21"/>
        </w:rPr>
        <w:t>相关</w:t>
      </w:r>
      <w:r w:rsidR="00494A2D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专业</w:t>
      </w:r>
      <w:r w:rsidR="00003F08">
        <w:rPr>
          <w:rFonts w:ascii="微软雅黑" w:eastAsia="微软雅黑" w:hAnsi="微软雅黑" w:cs="宋体" w:hint="eastAsia"/>
          <w:color w:val="000000"/>
          <w:kern w:val="0"/>
          <w:szCs w:val="21"/>
        </w:rPr>
        <w:t>优先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，男女不限</w:t>
      </w:r>
      <w:r w:rsidR="006C6BAC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  <w:r w:rsidR="00B23079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</w:p>
    <w:p w:rsidR="00494A2D" w:rsidRPr="0016413E" w:rsidRDefault="00F438FD" w:rsidP="00445AE4">
      <w:pPr>
        <w:pStyle w:val="a5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性格开朗，吃苦耐劳、有合作意识、领悟能力好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="00494A2D" w:rsidRPr="0016413E">
        <w:rPr>
          <w:rFonts w:ascii="微软雅黑" w:eastAsia="微软雅黑" w:hAnsi="微软雅黑" w:cs="宋体"/>
          <w:color w:val="000000"/>
          <w:kern w:val="0"/>
          <w:szCs w:val="21"/>
        </w:rPr>
        <w:t>能够承受较大强度的工作压力</w:t>
      </w:r>
      <w:r w:rsidR="00A467DF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494A2D" w:rsidRPr="0016413E" w:rsidRDefault="00494A2D" w:rsidP="00445AE4">
      <w:pPr>
        <w:pStyle w:val="a5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反应敏捷、沟通协调能力好、团队协作意识强，认同公司企业文化，价值观趋向健康；</w:t>
      </w:r>
    </w:p>
    <w:p w:rsidR="00494A2D" w:rsidRPr="0016413E" w:rsidRDefault="00494A2D" w:rsidP="00445AE4">
      <w:pPr>
        <w:pStyle w:val="a5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愿意从基层岗位做起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服从岗位及工作地点</w:t>
      </w:r>
      <w:r w:rsidR="00802C76" w:rsidRPr="0016413E">
        <w:rPr>
          <w:rFonts w:ascii="微软雅黑" w:eastAsia="微软雅黑" w:hAnsi="微软雅黑" w:cs="宋体"/>
          <w:color w:val="000000"/>
          <w:kern w:val="0"/>
          <w:szCs w:val="21"/>
        </w:rPr>
        <w:t>调配</w:t>
      </w:r>
      <w:r w:rsidR="004E13C8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者</w:t>
      </w: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优先录用；</w:t>
      </w:r>
    </w:p>
    <w:p w:rsidR="00494A2D" w:rsidRPr="0016413E" w:rsidRDefault="00494A2D" w:rsidP="00445AE4">
      <w:pPr>
        <w:pStyle w:val="a5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有京东实习</w:t>
      </w:r>
      <w:r w:rsidR="00D02349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实践经历</w:t>
      </w:r>
      <w:r w:rsidR="00E7755E" w:rsidRPr="0016413E">
        <w:rPr>
          <w:rFonts w:ascii="微软雅黑" w:eastAsia="微软雅黑" w:hAnsi="微软雅黑" w:cs="宋体"/>
          <w:color w:val="000000"/>
          <w:kern w:val="0"/>
          <w:szCs w:val="21"/>
        </w:rPr>
        <w:t>，</w:t>
      </w:r>
      <w:r w:rsidR="004E13C8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且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拥有</w:t>
      </w:r>
      <w:r w:rsidR="004E13C8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“</w:t>
      </w: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优秀实习生</w:t>
      </w:r>
      <w:r w:rsidR="004E13C8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”</w:t>
      </w: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证书者优先</w:t>
      </w:r>
      <w:r w:rsidR="004E50B3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录用</w:t>
      </w:r>
      <w:r w:rsidR="00062EDE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062EDE" w:rsidRPr="0016413E" w:rsidRDefault="00062EDE" w:rsidP="00445AE4">
      <w:pPr>
        <w:pStyle w:val="a5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16413E">
        <w:rPr>
          <w:rFonts w:ascii="微软雅黑" w:eastAsia="微软雅黑" w:hAnsi="微软雅黑" w:cs="宋体" w:hint="eastAsia"/>
          <w:kern w:val="0"/>
          <w:szCs w:val="21"/>
        </w:rPr>
        <w:t>有京东实习实践经历</w:t>
      </w:r>
      <w:r w:rsidR="004E13C8" w:rsidRPr="0016413E">
        <w:rPr>
          <w:rFonts w:ascii="微软雅黑" w:eastAsia="微软雅黑" w:hAnsi="微软雅黑" w:cs="宋体"/>
          <w:color w:val="000000"/>
          <w:kern w:val="0"/>
          <w:szCs w:val="21"/>
        </w:rPr>
        <w:t>，</w:t>
      </w:r>
      <w:r w:rsidR="004E13C8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且拥有</w:t>
      </w:r>
      <w:r w:rsidRPr="0016413E">
        <w:rPr>
          <w:rFonts w:ascii="微软雅黑" w:eastAsia="微软雅黑" w:hAnsi="微软雅黑" w:cs="宋体" w:hint="eastAsia"/>
          <w:kern w:val="0"/>
          <w:szCs w:val="21"/>
        </w:rPr>
        <w:t>“绿色就业通道”证书</w:t>
      </w:r>
      <w:r w:rsidR="004E13C8" w:rsidRPr="0016413E">
        <w:rPr>
          <w:rFonts w:ascii="微软雅黑" w:eastAsia="微软雅黑" w:hAnsi="微软雅黑" w:cs="宋体" w:hint="eastAsia"/>
          <w:kern w:val="0"/>
          <w:szCs w:val="21"/>
        </w:rPr>
        <w:t>者</w:t>
      </w:r>
      <w:r w:rsidRPr="0016413E">
        <w:rPr>
          <w:rFonts w:ascii="微软雅黑" w:eastAsia="微软雅黑" w:hAnsi="微软雅黑" w:cs="宋体" w:hint="eastAsia"/>
          <w:kern w:val="0"/>
          <w:szCs w:val="21"/>
        </w:rPr>
        <w:t>免试录用。</w:t>
      </w:r>
    </w:p>
    <w:p w:rsidR="00445AE4" w:rsidRPr="00445AE4" w:rsidRDefault="00445AE4" w:rsidP="00445AE4">
      <w:pPr>
        <w:pStyle w:val="a5"/>
        <w:widowControl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445AE4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定向岗位</w:t>
      </w:r>
    </w:p>
    <w:p w:rsidR="00404504" w:rsidRPr="00404504" w:rsidRDefault="00AB7FD8" w:rsidP="00404504">
      <w:pPr>
        <w:pStyle w:val="a5"/>
        <w:widowControl/>
        <w:numPr>
          <w:ilvl w:val="0"/>
          <w:numId w:val="11"/>
        </w:numPr>
        <w:spacing w:line="42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新锐之星（40名）</w:t>
      </w:r>
      <w:r w:rsidR="00404504" w:rsidRPr="00404504">
        <w:rPr>
          <w:rFonts w:ascii="微软雅黑" w:eastAsia="微软雅黑" w:hAnsi="微软雅黑" w:cs="宋体" w:hint="eastAsia"/>
          <w:color w:val="000000"/>
          <w:kern w:val="0"/>
          <w:szCs w:val="21"/>
        </w:rPr>
        <w:t>：京东西北区基层管培项目（学历须本科以上）；</w:t>
      </w:r>
    </w:p>
    <w:p w:rsidR="00445AE4" w:rsidRPr="00445AE4" w:rsidRDefault="00445AE4" w:rsidP="00445AE4">
      <w:pPr>
        <w:pStyle w:val="a5"/>
        <w:widowControl/>
        <w:numPr>
          <w:ilvl w:val="0"/>
          <w:numId w:val="11"/>
        </w:numPr>
        <w:spacing w:line="42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仓储体系</w:t>
      </w:r>
      <w:r w:rsidR="00AB7FD8">
        <w:rPr>
          <w:rFonts w:ascii="微软雅黑" w:eastAsia="微软雅黑" w:hAnsi="微软雅黑" w:cs="宋体" w:hint="eastAsia"/>
          <w:color w:val="000000"/>
          <w:kern w:val="0"/>
          <w:szCs w:val="21"/>
        </w:rPr>
        <w:t>（</w:t>
      </w:r>
      <w:r w:rsidR="00AB7FD8">
        <w:rPr>
          <w:rFonts w:ascii="微软雅黑" w:eastAsia="微软雅黑" w:hAnsi="微软雅黑" w:cs="宋体"/>
          <w:color w:val="000000"/>
          <w:kern w:val="0"/>
          <w:szCs w:val="21"/>
        </w:rPr>
        <w:t>8</w:t>
      </w:r>
      <w:r w:rsidR="00AB7FD8">
        <w:rPr>
          <w:rFonts w:ascii="微软雅黑" w:eastAsia="微软雅黑" w:hAnsi="微软雅黑" w:cs="宋体" w:hint="eastAsia"/>
          <w:color w:val="000000"/>
          <w:kern w:val="0"/>
          <w:szCs w:val="21"/>
        </w:rPr>
        <w:t>0名）</w:t>
      </w:r>
      <w:r w:rsidR="004A7B32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r w:rsidRPr="00445AE4">
        <w:rPr>
          <w:rFonts w:ascii="微软雅黑" w:eastAsia="微软雅黑" w:hAnsi="微软雅黑" w:cs="宋体" w:hint="eastAsia"/>
          <w:color w:val="000000"/>
          <w:kern w:val="0"/>
          <w:szCs w:val="21"/>
        </w:rPr>
        <w:t>仓储拣货岗、打包岗、理货岗、上架岗、复核岗、工单处理岗、内配岗等</w:t>
      </w:r>
    </w:p>
    <w:p w:rsidR="00445AE4" w:rsidRPr="00445AE4" w:rsidRDefault="00445AE4" w:rsidP="00445AE4">
      <w:pPr>
        <w:pStyle w:val="a5"/>
        <w:widowControl/>
        <w:numPr>
          <w:ilvl w:val="0"/>
          <w:numId w:val="11"/>
        </w:numPr>
        <w:spacing w:line="42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转运体系</w:t>
      </w:r>
      <w:r w:rsidR="00AB7FD8">
        <w:rPr>
          <w:rFonts w:ascii="微软雅黑" w:eastAsia="微软雅黑" w:hAnsi="微软雅黑" w:cs="宋体" w:hint="eastAsia"/>
          <w:color w:val="000000"/>
          <w:kern w:val="0"/>
          <w:szCs w:val="21"/>
        </w:rPr>
        <w:t>（25名）</w:t>
      </w:r>
      <w:r w:rsidR="004A7B32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r w:rsidRPr="00445AE4">
        <w:rPr>
          <w:rFonts w:ascii="微软雅黑" w:eastAsia="微软雅黑" w:hAnsi="微软雅黑" w:cs="宋体" w:hint="eastAsia"/>
          <w:color w:val="000000"/>
          <w:kern w:val="0"/>
          <w:szCs w:val="21"/>
        </w:rPr>
        <w:t>转运分拣扫描投货员岗、细分拣员岗、异常处理员岗、运营稽核岗等</w:t>
      </w:r>
    </w:p>
    <w:p w:rsidR="00494A2D" w:rsidRPr="0016413E" w:rsidRDefault="00445AE4" w:rsidP="00517711">
      <w:pPr>
        <w:pStyle w:val="a5"/>
        <w:widowControl/>
        <w:numPr>
          <w:ilvl w:val="0"/>
          <w:numId w:val="1"/>
        </w:numPr>
        <w:spacing w:line="420" w:lineRule="exac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岗位</w:t>
      </w:r>
      <w:r w:rsidR="00494A2D" w:rsidRPr="0016413E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薪酬</w:t>
      </w:r>
    </w:p>
    <w:p w:rsidR="00404504" w:rsidRPr="00404504" w:rsidRDefault="00404504" w:rsidP="00404504">
      <w:pPr>
        <w:pStyle w:val="a5"/>
        <w:widowControl/>
        <w:numPr>
          <w:ilvl w:val="0"/>
          <w:numId w:val="4"/>
        </w:numPr>
        <w:spacing w:line="42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04504">
        <w:rPr>
          <w:rFonts w:ascii="微软雅黑" w:eastAsia="微软雅黑" w:hAnsi="微软雅黑" w:cs="宋体" w:hint="eastAsia"/>
          <w:color w:val="000000"/>
          <w:kern w:val="0"/>
          <w:szCs w:val="21"/>
        </w:rPr>
        <w:t>新锐之星项目：定岗前4000元/月左右，定岗后4000-6000元/月左右；</w:t>
      </w:r>
    </w:p>
    <w:p w:rsidR="00EA6CDB" w:rsidRPr="004933DA" w:rsidRDefault="00EA6CDB" w:rsidP="00445AE4">
      <w:pPr>
        <w:pStyle w:val="a5"/>
        <w:widowControl/>
        <w:numPr>
          <w:ilvl w:val="0"/>
          <w:numId w:val="4"/>
        </w:numPr>
        <w:spacing w:line="42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933DA">
        <w:rPr>
          <w:rFonts w:ascii="微软雅黑" w:eastAsia="微软雅黑" w:hAnsi="微软雅黑" w:cs="宋体" w:hint="eastAsia"/>
          <w:color w:val="000000"/>
          <w:kern w:val="0"/>
          <w:szCs w:val="21"/>
        </w:rPr>
        <w:t>仓储体系岗位：</w:t>
      </w:r>
      <w:r w:rsidR="00D2066B">
        <w:rPr>
          <w:rFonts w:ascii="微软雅黑" w:eastAsia="微软雅黑" w:hAnsi="微软雅黑" w:cs="宋体" w:hint="eastAsia"/>
          <w:color w:val="000000"/>
          <w:kern w:val="0"/>
          <w:szCs w:val="21"/>
        </w:rPr>
        <w:t>实习考核</w:t>
      </w:r>
      <w:r w:rsidRPr="004933DA">
        <w:rPr>
          <w:rFonts w:ascii="微软雅黑" w:eastAsia="微软雅黑" w:hAnsi="微软雅黑" w:cs="宋体"/>
          <w:color w:val="000000"/>
          <w:kern w:val="0"/>
          <w:szCs w:val="21"/>
        </w:rPr>
        <w:t>期内</w:t>
      </w:r>
      <w:r w:rsidR="00AB7FD8">
        <w:rPr>
          <w:rFonts w:ascii="微软雅黑" w:eastAsia="微软雅黑" w:hAnsi="微软雅黑" w:cs="宋体"/>
          <w:color w:val="000000"/>
          <w:kern w:val="0"/>
          <w:szCs w:val="21"/>
        </w:rPr>
        <w:t>3000</w:t>
      </w:r>
      <w:r w:rsidRPr="004933DA">
        <w:rPr>
          <w:rFonts w:ascii="微软雅黑" w:eastAsia="微软雅黑" w:hAnsi="微软雅黑" w:cs="宋体" w:hint="eastAsia"/>
          <w:color w:val="000000"/>
          <w:kern w:val="0"/>
          <w:szCs w:val="21"/>
        </w:rPr>
        <w:t>~45</w:t>
      </w:r>
      <w:r w:rsidR="004A5AEE">
        <w:rPr>
          <w:rFonts w:ascii="微软雅黑" w:eastAsia="微软雅黑" w:hAnsi="微软雅黑" w:cs="宋体"/>
          <w:color w:val="000000"/>
          <w:kern w:val="0"/>
          <w:szCs w:val="21"/>
        </w:rPr>
        <w:t>0</w:t>
      </w:r>
      <w:r w:rsidRPr="004933DA">
        <w:rPr>
          <w:rFonts w:ascii="微软雅黑" w:eastAsia="微软雅黑" w:hAnsi="微软雅黑" w:cs="宋体" w:hint="eastAsia"/>
          <w:color w:val="000000"/>
          <w:kern w:val="0"/>
          <w:szCs w:val="21"/>
        </w:rPr>
        <w:t>0元</w:t>
      </w:r>
      <w:r w:rsidRPr="004933DA">
        <w:rPr>
          <w:rFonts w:ascii="微软雅黑" w:eastAsia="微软雅黑" w:hAnsi="微软雅黑" w:cs="宋体"/>
          <w:color w:val="000000"/>
          <w:kern w:val="0"/>
          <w:szCs w:val="21"/>
        </w:rPr>
        <w:t>/</w:t>
      </w:r>
      <w:r w:rsidRPr="004933DA">
        <w:rPr>
          <w:rFonts w:ascii="微软雅黑" w:eastAsia="微软雅黑" w:hAnsi="微软雅黑" w:cs="宋体" w:hint="eastAsia"/>
          <w:color w:val="000000"/>
          <w:kern w:val="0"/>
          <w:szCs w:val="21"/>
        </w:rPr>
        <w:t>月左右，转正后4000-</w:t>
      </w:r>
      <w:r w:rsidRPr="004933DA">
        <w:rPr>
          <w:rFonts w:ascii="微软雅黑" w:eastAsia="微软雅黑" w:hAnsi="微软雅黑" w:cs="宋体"/>
          <w:color w:val="000000"/>
          <w:kern w:val="0"/>
          <w:szCs w:val="21"/>
        </w:rPr>
        <w:t>6</w:t>
      </w:r>
      <w:r w:rsidRPr="004933DA">
        <w:rPr>
          <w:rFonts w:ascii="微软雅黑" w:eastAsia="微软雅黑" w:hAnsi="微软雅黑" w:cs="宋体" w:hint="eastAsia"/>
          <w:color w:val="000000"/>
          <w:kern w:val="0"/>
          <w:szCs w:val="21"/>
        </w:rPr>
        <w:t>000元</w:t>
      </w:r>
      <w:r w:rsidRPr="004933DA">
        <w:rPr>
          <w:rFonts w:ascii="微软雅黑" w:eastAsia="微软雅黑" w:hAnsi="微软雅黑" w:cs="宋体"/>
          <w:color w:val="000000"/>
          <w:kern w:val="0"/>
          <w:szCs w:val="21"/>
        </w:rPr>
        <w:t>/</w:t>
      </w:r>
      <w:r w:rsidRPr="004933DA">
        <w:rPr>
          <w:rFonts w:ascii="微软雅黑" w:eastAsia="微软雅黑" w:hAnsi="微软雅黑" w:cs="宋体" w:hint="eastAsia"/>
          <w:color w:val="000000"/>
          <w:kern w:val="0"/>
          <w:szCs w:val="21"/>
        </w:rPr>
        <w:t>月左右；</w:t>
      </w:r>
    </w:p>
    <w:p w:rsidR="00EA6CDB" w:rsidRPr="0016413E" w:rsidRDefault="00EA6CDB" w:rsidP="00445AE4">
      <w:pPr>
        <w:pStyle w:val="a5"/>
        <w:widowControl/>
        <w:numPr>
          <w:ilvl w:val="0"/>
          <w:numId w:val="4"/>
        </w:numPr>
        <w:spacing w:line="42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转运体系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岗位：</w:t>
      </w:r>
      <w:r w:rsidR="00D2066B">
        <w:rPr>
          <w:rFonts w:ascii="微软雅黑" w:eastAsia="微软雅黑" w:hAnsi="微软雅黑" w:cs="宋体" w:hint="eastAsia"/>
          <w:color w:val="000000"/>
          <w:kern w:val="0"/>
          <w:szCs w:val="21"/>
        </w:rPr>
        <w:t>实习考核</w:t>
      </w: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期内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3500-4</w:t>
      </w:r>
      <w:r w:rsidR="004A5AEE">
        <w:rPr>
          <w:rFonts w:ascii="微软雅黑" w:eastAsia="微软雅黑" w:hAnsi="微软雅黑" w:cs="宋体"/>
          <w:color w:val="000000"/>
          <w:kern w:val="0"/>
          <w:szCs w:val="21"/>
        </w:rPr>
        <w:t>5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0</w:t>
      </w:r>
      <w:r w:rsidR="004A5AEE">
        <w:rPr>
          <w:rFonts w:ascii="微软雅黑" w:eastAsia="微软雅黑" w:hAnsi="微软雅黑" w:cs="宋体"/>
          <w:color w:val="000000"/>
          <w:kern w:val="0"/>
          <w:szCs w:val="21"/>
        </w:rPr>
        <w:t>0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元</w:t>
      </w: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/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4A5AEE" w:rsidRPr="004933DA">
        <w:rPr>
          <w:rFonts w:ascii="微软雅黑" w:eastAsia="微软雅黑" w:hAnsi="微软雅黑" w:cs="宋体" w:hint="eastAsia"/>
          <w:color w:val="000000"/>
          <w:kern w:val="0"/>
          <w:szCs w:val="21"/>
        </w:rPr>
        <w:t>左右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，转正后4</w:t>
      </w: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5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00-</w:t>
      </w: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65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00元</w:t>
      </w:r>
      <w:r w:rsidRPr="0016413E">
        <w:rPr>
          <w:rFonts w:ascii="微软雅黑" w:eastAsia="微软雅黑" w:hAnsi="微软雅黑" w:cs="宋体"/>
          <w:color w:val="000000"/>
          <w:kern w:val="0"/>
          <w:szCs w:val="21"/>
        </w:rPr>
        <w:t>/</w:t>
      </w:r>
      <w:r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月左右；</w:t>
      </w:r>
    </w:p>
    <w:p w:rsidR="00494A2D" w:rsidRPr="0016413E" w:rsidRDefault="00D2066B" w:rsidP="00445AE4">
      <w:pPr>
        <w:pStyle w:val="a5"/>
        <w:widowControl/>
        <w:spacing w:line="400" w:lineRule="exact"/>
        <w:ind w:leftChars="337" w:left="708" w:firstLineChars="0" w:firstLine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实习考核</w:t>
      </w:r>
      <w:r w:rsidR="00EA6CDB">
        <w:rPr>
          <w:rFonts w:ascii="微软雅黑" w:eastAsia="微软雅黑" w:hAnsi="微软雅黑" w:cs="宋体" w:hint="eastAsia"/>
          <w:color w:val="000000"/>
          <w:kern w:val="0"/>
          <w:szCs w:val="21"/>
        </w:rPr>
        <w:t>期</w:t>
      </w:r>
      <w:r w:rsidR="002330BF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合格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</w:t>
      </w:r>
      <w:r w:rsidR="00062EDE" w:rsidRPr="0016413E">
        <w:rPr>
          <w:rFonts w:ascii="微软雅黑" w:eastAsia="微软雅黑" w:hAnsi="微软雅黑" w:cs="宋体"/>
          <w:color w:val="000000"/>
          <w:kern w:val="0"/>
          <w:szCs w:val="21"/>
        </w:rPr>
        <w:t>-3</w:t>
      </w:r>
      <w:r w:rsidR="00062EDE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062EDE" w:rsidRPr="0016413E">
        <w:rPr>
          <w:rFonts w:ascii="微软雅黑" w:eastAsia="微软雅黑" w:hAnsi="微软雅黑" w:cs="宋体"/>
          <w:color w:val="000000"/>
          <w:kern w:val="0"/>
          <w:szCs w:val="21"/>
        </w:rPr>
        <w:t>内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即</w:t>
      </w:r>
      <w:r w:rsidR="00494A2D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可</w:t>
      </w:r>
      <w:r w:rsidR="00062EDE" w:rsidRPr="0016413E">
        <w:rPr>
          <w:rFonts w:ascii="微软雅黑" w:eastAsia="微软雅黑" w:hAnsi="微软雅黑" w:cs="宋体"/>
          <w:color w:val="000000"/>
          <w:kern w:val="0"/>
          <w:szCs w:val="21"/>
        </w:rPr>
        <w:t>转正</w:t>
      </w:r>
      <w:r w:rsidR="002330BF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="002330BF" w:rsidRPr="0016413E">
        <w:rPr>
          <w:rFonts w:ascii="微软雅黑" w:eastAsia="微软雅黑" w:hAnsi="微软雅黑" w:cs="宋体"/>
          <w:color w:val="000000"/>
          <w:kern w:val="0"/>
          <w:szCs w:val="21"/>
        </w:rPr>
        <w:t>并</w:t>
      </w:r>
      <w:r w:rsidR="00987E02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实行</w:t>
      </w:r>
      <w:r w:rsidR="00494A2D" w:rsidRPr="0016413E">
        <w:rPr>
          <w:rFonts w:ascii="微软雅黑" w:eastAsia="微软雅黑" w:hAnsi="微软雅黑" w:cs="宋体"/>
          <w:color w:val="000000"/>
          <w:kern w:val="0"/>
          <w:szCs w:val="21"/>
        </w:rPr>
        <w:t>同工同酬</w:t>
      </w:r>
      <w:r w:rsidR="00494A2D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  <w:r w:rsidR="00EA6CDB">
        <w:rPr>
          <w:rFonts w:ascii="微软雅黑" w:eastAsia="微软雅黑" w:hAnsi="微软雅黑" w:cs="宋体" w:hint="eastAsia"/>
          <w:color w:val="000000"/>
          <w:kern w:val="0"/>
          <w:szCs w:val="21"/>
        </w:rPr>
        <w:t>考核</w:t>
      </w:r>
      <w:r w:rsidR="00EA6CDB">
        <w:rPr>
          <w:rFonts w:ascii="微软雅黑" w:eastAsia="微软雅黑" w:hAnsi="微软雅黑" w:cs="宋体"/>
          <w:color w:val="000000"/>
          <w:kern w:val="0"/>
          <w:szCs w:val="21"/>
        </w:rPr>
        <w:t>不合格</w:t>
      </w:r>
      <w:r w:rsid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最长</w:t>
      </w:r>
      <w:r w:rsidR="00EA6CDB">
        <w:rPr>
          <w:rFonts w:ascii="微软雅黑" w:eastAsia="微软雅黑" w:hAnsi="微软雅黑" w:cs="宋体"/>
          <w:color w:val="000000"/>
          <w:kern w:val="0"/>
          <w:szCs w:val="21"/>
        </w:rPr>
        <w:t>可延长</w:t>
      </w:r>
      <w:r w:rsidR="0081363D">
        <w:rPr>
          <w:rFonts w:ascii="微软雅黑" w:eastAsia="微软雅黑" w:hAnsi="微软雅黑" w:cs="宋体"/>
          <w:color w:val="000000"/>
          <w:kern w:val="0"/>
          <w:szCs w:val="21"/>
        </w:rPr>
        <w:t>2</w:t>
      </w:r>
      <w:r w:rsidR="00BE0DE7">
        <w:rPr>
          <w:rFonts w:ascii="微软雅黑" w:eastAsia="微软雅黑" w:hAnsi="微软雅黑" w:cs="宋体" w:hint="eastAsia"/>
          <w:color w:val="000000"/>
          <w:kern w:val="0"/>
          <w:szCs w:val="21"/>
        </w:rPr>
        <w:t>个</w:t>
      </w:r>
      <w:r w:rsidR="00BE0DE7">
        <w:rPr>
          <w:rFonts w:ascii="微软雅黑" w:eastAsia="微软雅黑" w:hAnsi="微软雅黑" w:cs="宋体"/>
          <w:color w:val="000000"/>
          <w:kern w:val="0"/>
          <w:szCs w:val="21"/>
        </w:rPr>
        <w:t>月的考核期</w:t>
      </w:r>
      <w:r w:rsidR="00BE0DE7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  <w:r w:rsidR="00494A2D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取得</w:t>
      </w:r>
      <w:r w:rsidR="00494A2D" w:rsidRPr="0016413E">
        <w:rPr>
          <w:rFonts w:ascii="微软雅黑" w:eastAsia="微软雅黑" w:hAnsi="微软雅黑" w:cs="宋体"/>
          <w:color w:val="000000"/>
          <w:kern w:val="0"/>
          <w:szCs w:val="21"/>
        </w:rPr>
        <w:t>毕业证后，</w:t>
      </w:r>
      <w:r w:rsidR="002330BF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京东</w:t>
      </w:r>
      <w:r w:rsidR="00062EDE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直接</w:t>
      </w:r>
      <w:r w:rsidR="00494A2D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签订劳动合同，</w:t>
      </w:r>
      <w:r w:rsidR="00494A2D" w:rsidRPr="0016413E">
        <w:rPr>
          <w:rFonts w:ascii="微软雅黑" w:eastAsia="微软雅黑" w:hAnsi="微软雅黑" w:cs="宋体"/>
          <w:color w:val="000000"/>
          <w:kern w:val="0"/>
          <w:szCs w:val="21"/>
        </w:rPr>
        <w:t>并享有</w:t>
      </w:r>
      <w:r w:rsidR="006A3317">
        <w:rPr>
          <w:rFonts w:ascii="微软雅黑" w:eastAsia="微软雅黑" w:hAnsi="微软雅黑" w:cs="宋体" w:hint="eastAsia"/>
          <w:color w:val="000000"/>
          <w:kern w:val="0"/>
          <w:szCs w:val="21"/>
        </w:rPr>
        <w:t>五</w:t>
      </w:r>
      <w:r w:rsidR="005F73C7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险一金</w:t>
      </w:r>
      <w:r w:rsidR="006A3317">
        <w:rPr>
          <w:rFonts w:ascii="微软雅黑" w:eastAsia="微软雅黑" w:hAnsi="微软雅黑" w:cs="宋体" w:hint="eastAsia"/>
          <w:color w:val="000000"/>
          <w:kern w:val="0"/>
          <w:szCs w:val="21"/>
        </w:rPr>
        <w:t>及</w:t>
      </w:r>
      <w:r w:rsidR="00D70ECD" w:rsidRPr="0016413E">
        <w:rPr>
          <w:rFonts w:ascii="微软雅黑" w:eastAsia="微软雅黑" w:hAnsi="微软雅黑" w:cs="宋体" w:hint="eastAsia"/>
          <w:color w:val="000000"/>
          <w:kern w:val="0"/>
          <w:szCs w:val="21"/>
        </w:rPr>
        <w:t>其他</w:t>
      </w:r>
      <w:r w:rsidR="00494A2D" w:rsidRPr="0016413E">
        <w:rPr>
          <w:rFonts w:ascii="微软雅黑" w:eastAsia="微软雅黑" w:hAnsi="微软雅黑" w:cs="宋体"/>
          <w:color w:val="000000"/>
          <w:kern w:val="0"/>
          <w:szCs w:val="21"/>
        </w:rPr>
        <w:t>福利。</w:t>
      </w:r>
    </w:p>
    <w:p w:rsidR="004A5AEE" w:rsidRPr="0081363D" w:rsidRDefault="004A5AEE" w:rsidP="002C5AC6">
      <w:pPr>
        <w:pStyle w:val="a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b/>
          <w:color w:val="000000"/>
          <w:kern w:val="0"/>
          <w:szCs w:val="21"/>
        </w:rPr>
        <w:t>发展</w:t>
      </w:r>
      <w:r w:rsidR="0081363D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通道</w:t>
      </w: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：</w:t>
      </w:r>
      <w:r w:rsidR="0081363D"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（京东基层</w:t>
      </w:r>
      <w:r w:rsidR="0081363D" w:rsidRPr="0081363D">
        <w:rPr>
          <w:rFonts w:ascii="微软雅黑" w:eastAsia="微软雅黑" w:hAnsi="微软雅黑" w:cs="宋体"/>
          <w:color w:val="000000"/>
          <w:kern w:val="0"/>
          <w:szCs w:val="21"/>
        </w:rPr>
        <w:t>干部</w:t>
      </w:r>
      <w:r w:rsid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的</w:t>
      </w:r>
      <w:r w:rsidR="0081363D"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内部</w:t>
      </w:r>
      <w:r w:rsidR="0081363D" w:rsidRPr="0081363D">
        <w:rPr>
          <w:rFonts w:ascii="微软雅黑" w:eastAsia="微软雅黑" w:hAnsi="微软雅黑" w:cs="宋体"/>
          <w:color w:val="000000"/>
          <w:kern w:val="0"/>
          <w:szCs w:val="21"/>
        </w:rPr>
        <w:t>提拔</w:t>
      </w:r>
      <w:r w:rsid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占比约</w:t>
      </w:r>
      <w:r w:rsidR="0081363D"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9</w:t>
      </w:r>
      <w:r w:rsidR="0081363D" w:rsidRPr="0081363D">
        <w:rPr>
          <w:rFonts w:ascii="微软雅黑" w:eastAsia="微软雅黑" w:hAnsi="微软雅黑" w:cs="宋体"/>
          <w:color w:val="000000"/>
          <w:kern w:val="0"/>
          <w:szCs w:val="21"/>
        </w:rPr>
        <w:t>5%</w:t>
      </w:r>
      <w:r w:rsidR="0081363D"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81363D" w:rsidRDefault="004A5AEE" w:rsidP="004A5AEE">
      <w:pPr>
        <w:pStyle w:val="a5"/>
        <w:widowControl/>
        <w:numPr>
          <w:ilvl w:val="0"/>
          <w:numId w:val="13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A5AEE">
        <w:rPr>
          <w:rFonts w:ascii="微软雅黑" w:eastAsia="微软雅黑" w:hAnsi="微软雅黑" w:cs="宋体" w:hint="eastAsia"/>
          <w:color w:val="000000"/>
          <w:kern w:val="0"/>
          <w:szCs w:val="21"/>
        </w:rPr>
        <w:t>纵向：员工—班组长—主管—副经理—经理—高级经理—总监—总经理；</w:t>
      </w:r>
      <w:r w:rsidR="0081363D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</w:p>
    <w:p w:rsidR="004A5AEE" w:rsidRPr="0081363D" w:rsidRDefault="004A5AEE" w:rsidP="0081363D">
      <w:pPr>
        <w:pStyle w:val="a5"/>
        <w:widowControl/>
        <w:numPr>
          <w:ilvl w:val="0"/>
          <w:numId w:val="13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A5AEE">
        <w:rPr>
          <w:rFonts w:ascii="微软雅黑" w:eastAsia="微软雅黑" w:hAnsi="微软雅黑" w:cs="宋体" w:hint="eastAsia"/>
          <w:color w:val="000000"/>
          <w:kern w:val="0"/>
          <w:szCs w:val="21"/>
        </w:rPr>
        <w:t>横向：仓储体系</w:t>
      </w:r>
      <w:r w:rsidR="0081363D"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/</w:t>
      </w:r>
      <w:r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转运体系</w:t>
      </w:r>
      <w:r w:rsidR="006A3317"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/</w:t>
      </w:r>
      <w:r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终端体系</w:t>
      </w:r>
      <w:r w:rsidR="006A3317"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/</w:t>
      </w:r>
      <w:r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大件体系</w:t>
      </w:r>
      <w:r w:rsidR="006A3317"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/</w:t>
      </w:r>
      <w:r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营销体系</w:t>
      </w:r>
      <w:r w:rsidR="006A3317"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/</w:t>
      </w:r>
      <w:r w:rsid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京东</w:t>
      </w:r>
      <w:r w:rsidR="006A3317">
        <w:rPr>
          <w:rFonts w:ascii="微软雅黑" w:eastAsia="微软雅黑" w:hAnsi="微软雅黑" w:cs="宋体" w:hint="eastAsia"/>
          <w:color w:val="000000"/>
          <w:kern w:val="0"/>
          <w:szCs w:val="21"/>
        </w:rPr>
        <w:t>物流</w:t>
      </w:r>
      <w:r w:rsidR="006A3317">
        <w:rPr>
          <w:rFonts w:ascii="微软雅黑" w:eastAsia="微软雅黑" w:hAnsi="微软雅黑" w:cs="宋体"/>
          <w:color w:val="000000"/>
          <w:kern w:val="0"/>
          <w:szCs w:val="21"/>
        </w:rPr>
        <w:t>及京东</w:t>
      </w:r>
      <w:r w:rsidRPr="0081363D">
        <w:rPr>
          <w:rFonts w:ascii="微软雅黑" w:eastAsia="微软雅黑" w:hAnsi="微软雅黑" w:cs="宋体" w:hint="eastAsia"/>
          <w:color w:val="000000"/>
          <w:kern w:val="0"/>
          <w:szCs w:val="21"/>
        </w:rPr>
        <w:t>其他业务体系；</w:t>
      </w:r>
    </w:p>
    <w:p w:rsidR="0081363D" w:rsidRDefault="0081363D" w:rsidP="0081363D">
      <w:pPr>
        <w:pStyle w:val="a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工作</w:t>
      </w:r>
      <w:r>
        <w:rPr>
          <w:rFonts w:ascii="微软雅黑" w:eastAsia="微软雅黑" w:hAnsi="微软雅黑" w:cs="宋体"/>
          <w:b/>
          <w:color w:val="000000"/>
          <w:kern w:val="0"/>
          <w:szCs w:val="21"/>
        </w:rPr>
        <w:t>地点：</w:t>
      </w:r>
      <w:r w:rsidRPr="00B23079">
        <w:rPr>
          <w:rFonts w:ascii="微软雅黑" w:eastAsia="微软雅黑" w:hAnsi="微软雅黑" w:cs="宋体"/>
          <w:color w:val="000000"/>
          <w:kern w:val="0"/>
          <w:szCs w:val="21"/>
        </w:rPr>
        <w:t>陕西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西安</w:t>
      </w:r>
      <w:r w:rsidRPr="00B23079">
        <w:rPr>
          <w:rFonts w:ascii="微软雅黑" w:eastAsia="微软雅黑" w:hAnsi="微软雅黑" w:cs="宋体"/>
          <w:color w:val="000000"/>
          <w:kern w:val="0"/>
          <w:szCs w:val="21"/>
        </w:rPr>
        <w:t>、</w:t>
      </w:r>
      <w:r w:rsidR="00456C42" w:rsidRPr="00B23079">
        <w:rPr>
          <w:rFonts w:ascii="微软雅黑" w:eastAsia="微软雅黑" w:hAnsi="微软雅黑" w:cs="宋体" w:hint="eastAsia"/>
          <w:color w:val="000000"/>
          <w:kern w:val="0"/>
          <w:szCs w:val="21"/>
        </w:rPr>
        <w:t>甘肃</w:t>
      </w:r>
      <w:r w:rsidR="00456C42">
        <w:rPr>
          <w:rFonts w:ascii="微软雅黑" w:eastAsia="微软雅黑" w:hAnsi="微软雅黑" w:cs="宋体" w:hint="eastAsia"/>
          <w:color w:val="000000"/>
          <w:kern w:val="0"/>
          <w:szCs w:val="21"/>
        </w:rPr>
        <w:t>兰州</w:t>
      </w:r>
      <w:r w:rsidR="00456C42" w:rsidRPr="00B23079">
        <w:rPr>
          <w:rFonts w:ascii="微软雅黑" w:eastAsia="微软雅黑" w:hAnsi="微软雅黑" w:cs="宋体"/>
          <w:color w:val="000000"/>
          <w:kern w:val="0"/>
          <w:szCs w:val="21"/>
        </w:rPr>
        <w:t>、</w:t>
      </w:r>
      <w:r w:rsidRPr="00B23079">
        <w:rPr>
          <w:rFonts w:ascii="微软雅黑" w:eastAsia="微软雅黑" w:hAnsi="微软雅黑" w:cs="宋体"/>
          <w:color w:val="000000"/>
          <w:kern w:val="0"/>
          <w:szCs w:val="21"/>
        </w:rPr>
        <w:t>新疆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乌市</w:t>
      </w:r>
      <w:r w:rsidRPr="00B23079">
        <w:rPr>
          <w:rFonts w:ascii="微软雅黑" w:eastAsia="微软雅黑" w:hAnsi="微软雅黑" w:cs="宋体"/>
          <w:color w:val="000000"/>
          <w:kern w:val="0"/>
          <w:szCs w:val="21"/>
        </w:rPr>
        <w:t>等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西北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五省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各主要城市</w:t>
      </w:r>
      <w:r w:rsidRPr="00B23079">
        <w:rPr>
          <w:rFonts w:ascii="微软雅黑" w:eastAsia="微软雅黑" w:hAnsi="微软雅黑" w:cs="宋体"/>
          <w:color w:val="000000"/>
          <w:kern w:val="0"/>
          <w:szCs w:val="21"/>
        </w:rPr>
        <w:t>（</w:t>
      </w:r>
      <w:r w:rsidRPr="00B23079">
        <w:rPr>
          <w:rFonts w:ascii="微软雅黑" w:eastAsia="微软雅黑" w:hAnsi="微软雅黑" w:cs="宋体" w:hint="eastAsia"/>
          <w:color w:val="000000"/>
          <w:kern w:val="0"/>
          <w:szCs w:val="21"/>
        </w:rPr>
        <w:t>双选</w:t>
      </w:r>
      <w:r w:rsidRPr="00B23079">
        <w:rPr>
          <w:rFonts w:ascii="微软雅黑" w:eastAsia="微软雅黑" w:hAnsi="微软雅黑" w:cs="宋体"/>
          <w:color w:val="000000"/>
          <w:kern w:val="0"/>
          <w:szCs w:val="21"/>
        </w:rPr>
        <w:t>确定）</w:t>
      </w:r>
    </w:p>
    <w:p w:rsidR="0081363D" w:rsidRPr="0081363D" w:rsidRDefault="0081363D" w:rsidP="0081363D">
      <w:pPr>
        <w:pStyle w:val="a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入职</w:t>
      </w:r>
      <w:r>
        <w:rPr>
          <w:rFonts w:ascii="微软雅黑" w:eastAsia="微软雅黑" w:hAnsi="微软雅黑" w:cs="宋体"/>
          <w:b/>
          <w:color w:val="000000"/>
          <w:kern w:val="0"/>
          <w:szCs w:val="21"/>
        </w:rPr>
        <w:t>时间：</w:t>
      </w:r>
      <w:r w:rsidRPr="00D47240">
        <w:rPr>
          <w:rFonts w:ascii="微软雅黑" w:eastAsia="微软雅黑" w:hAnsi="微软雅黑" w:cs="宋体" w:hint="eastAsia"/>
          <w:color w:val="000000"/>
          <w:kern w:val="0"/>
          <w:szCs w:val="21"/>
        </w:rPr>
        <w:t>2020年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5月1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5~</w:t>
      </w:r>
      <w:r w:rsidRPr="00D47240">
        <w:rPr>
          <w:rFonts w:ascii="微软雅黑" w:eastAsia="微软雅黑" w:hAnsi="微软雅黑" w:cs="宋体" w:hint="eastAsia"/>
          <w:color w:val="000000"/>
          <w:kern w:val="0"/>
          <w:szCs w:val="21"/>
        </w:rPr>
        <w:t>2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5</w:t>
      </w:r>
      <w:r w:rsidRPr="00D47240">
        <w:rPr>
          <w:rFonts w:ascii="微软雅黑" w:eastAsia="微软雅黑" w:hAnsi="微软雅黑" w:cs="宋体" w:hint="eastAsia"/>
          <w:color w:val="000000"/>
          <w:kern w:val="0"/>
          <w:szCs w:val="21"/>
        </w:rPr>
        <w:t>日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（具体时间</w:t>
      </w:r>
      <w:r w:rsidR="0080557A">
        <w:rPr>
          <w:rFonts w:ascii="微软雅黑" w:eastAsia="微软雅黑" w:hAnsi="微软雅黑" w:cs="宋体" w:hint="eastAsia"/>
          <w:color w:val="000000"/>
          <w:kern w:val="0"/>
          <w:szCs w:val="21"/>
        </w:rPr>
        <w:t>经学校</w:t>
      </w:r>
      <w:r w:rsidR="0080557A">
        <w:rPr>
          <w:rFonts w:ascii="微软雅黑" w:eastAsia="微软雅黑" w:hAnsi="微软雅黑" w:cs="宋体"/>
          <w:color w:val="000000"/>
          <w:kern w:val="0"/>
          <w:szCs w:val="21"/>
        </w:rPr>
        <w:t>确认后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另行通知） </w:t>
      </w:r>
    </w:p>
    <w:p w:rsidR="00494A2D" w:rsidRPr="0016413E" w:rsidRDefault="0080557A" w:rsidP="002C5AC6">
      <w:pPr>
        <w:pStyle w:val="a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36195</wp:posOffset>
            </wp:positionV>
            <wp:extent cx="1419736" cy="14287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73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5B8" w:rsidRPr="0016413E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报名通道</w:t>
      </w:r>
    </w:p>
    <w:p w:rsidR="00445AE4" w:rsidRDefault="004A7B32" w:rsidP="00445AE4">
      <w:pPr>
        <w:pStyle w:val="a5"/>
        <w:widowControl/>
        <w:numPr>
          <w:ilvl w:val="0"/>
          <w:numId w:val="12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可通过</w:t>
      </w:r>
      <w:r w:rsidR="00A3625D" w:rsidRPr="00A3625D">
        <w:rPr>
          <w:rFonts w:ascii="微软雅黑" w:eastAsia="微软雅黑" w:hAnsi="微软雅黑" w:cs="宋体" w:hint="eastAsia"/>
          <w:color w:val="000000"/>
          <w:kern w:val="0"/>
          <w:szCs w:val="21"/>
        </w:rPr>
        <w:t>扫描</w:t>
      </w:r>
      <w:r w:rsidR="00445AE4">
        <w:rPr>
          <w:rFonts w:ascii="微软雅黑" w:eastAsia="微软雅黑" w:hAnsi="微软雅黑" w:cs="宋体" w:hint="eastAsia"/>
          <w:color w:val="000000"/>
          <w:kern w:val="0"/>
          <w:szCs w:val="21"/>
        </w:rPr>
        <w:t>右侧</w:t>
      </w:r>
      <w:r w:rsidR="00A3625D" w:rsidRPr="00A3625D">
        <w:rPr>
          <w:rFonts w:ascii="微软雅黑" w:eastAsia="微软雅黑" w:hAnsi="微软雅黑" w:cs="宋体"/>
          <w:color w:val="000000"/>
          <w:kern w:val="0"/>
          <w:szCs w:val="21"/>
        </w:rPr>
        <w:t>二维码进行后台报名</w:t>
      </w:r>
      <w:r w:rsidR="00BE0DE7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4A7B32" w:rsidRDefault="004A7B32" w:rsidP="004A7B32">
      <w:pPr>
        <w:pStyle w:val="a5"/>
        <w:widowControl/>
        <w:numPr>
          <w:ilvl w:val="0"/>
          <w:numId w:val="12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亦可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通过</w:t>
      </w:r>
      <w:r w:rsidRPr="004A7B32">
        <w:rPr>
          <w:rFonts w:ascii="微软雅黑" w:eastAsia="微软雅黑" w:hAnsi="微软雅黑" w:cs="宋体" w:hint="eastAsia"/>
          <w:color w:val="000000"/>
          <w:kern w:val="0"/>
          <w:szCs w:val="21"/>
        </w:rPr>
        <w:t>邮件至xbbaiguangze@jd.com；</w:t>
      </w:r>
    </w:p>
    <w:p w:rsidR="00BE0DE7" w:rsidRPr="00EE172F" w:rsidRDefault="004A7B32" w:rsidP="003329F2">
      <w:pPr>
        <w:widowControl/>
        <w:spacing w:line="400" w:lineRule="exact"/>
        <w:ind w:left="851" w:firstLineChars="50" w:firstLine="105"/>
        <w:jc w:val="left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EE172F">
        <w:rPr>
          <w:rFonts w:ascii="微软雅黑" w:eastAsia="微软雅黑" w:hAnsi="微软雅黑" w:cs="宋体" w:hint="eastAsia"/>
          <w:color w:val="FF0000"/>
          <w:kern w:val="0"/>
          <w:szCs w:val="21"/>
        </w:rPr>
        <w:t>（求职简历及邮件主题统一命名为：岗位+地区+学校+姓名）</w:t>
      </w:r>
    </w:p>
    <w:p w:rsidR="00192CB6" w:rsidRDefault="00192CB6" w:rsidP="00985A68">
      <w:pPr>
        <w:widowControl/>
        <w:spacing w:line="42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445AE4" w:rsidRPr="004A7B32" w:rsidRDefault="00445AE4" w:rsidP="00985A68">
      <w:pPr>
        <w:widowControl/>
        <w:spacing w:line="42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404504" w:rsidRPr="00976ADD" w:rsidRDefault="00F827FF" w:rsidP="00404504">
      <w:pPr>
        <w:pStyle w:val="a5"/>
        <w:widowControl/>
        <w:numPr>
          <w:ilvl w:val="0"/>
          <w:numId w:val="6"/>
        </w:numPr>
        <w:spacing w:line="3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0"/>
          <w:szCs w:val="21"/>
        </w:rPr>
      </w:pPr>
      <w:r w:rsidRPr="002205F3">
        <w:rPr>
          <w:rFonts w:ascii="微软雅黑" w:eastAsia="微软雅黑" w:hAnsi="微软雅黑" w:cs="宋体" w:hint="eastAsia"/>
          <w:color w:val="000000"/>
          <w:kern w:val="0"/>
          <w:sz w:val="20"/>
          <w:szCs w:val="21"/>
        </w:rPr>
        <w:t>如</w:t>
      </w:r>
      <w:r w:rsidR="00A43CD9" w:rsidRPr="002205F3">
        <w:rPr>
          <w:rFonts w:ascii="微软雅黑" w:eastAsia="微软雅黑" w:hAnsi="微软雅黑" w:cs="宋体" w:hint="eastAsia"/>
          <w:color w:val="000000"/>
          <w:kern w:val="0"/>
          <w:sz w:val="20"/>
          <w:szCs w:val="21"/>
        </w:rPr>
        <w:t>发现</w:t>
      </w:r>
      <w:r w:rsidR="00A43CD9" w:rsidRPr="002205F3">
        <w:rPr>
          <w:rFonts w:ascii="微软雅黑" w:eastAsia="微软雅黑" w:hAnsi="微软雅黑" w:cs="宋体"/>
          <w:color w:val="000000"/>
          <w:kern w:val="0"/>
          <w:sz w:val="20"/>
          <w:szCs w:val="21"/>
        </w:rPr>
        <w:t>假借</w:t>
      </w:r>
      <w:r w:rsidR="00FF0B13">
        <w:rPr>
          <w:rFonts w:ascii="微软雅黑" w:eastAsia="微软雅黑" w:hAnsi="微软雅黑" w:cs="宋体" w:hint="eastAsia"/>
          <w:color w:val="000000"/>
          <w:kern w:val="0"/>
          <w:sz w:val="20"/>
          <w:szCs w:val="21"/>
        </w:rPr>
        <w:t>京东西北</w:t>
      </w:r>
      <w:r w:rsidR="00FF0B13">
        <w:rPr>
          <w:rFonts w:ascii="微软雅黑" w:eastAsia="微软雅黑" w:hAnsi="微软雅黑" w:cs="宋体"/>
          <w:color w:val="000000"/>
          <w:kern w:val="0"/>
          <w:sz w:val="20"/>
          <w:szCs w:val="21"/>
        </w:rPr>
        <w:t>分公司</w:t>
      </w:r>
      <w:r w:rsidR="00FF0B13">
        <w:rPr>
          <w:rFonts w:ascii="微软雅黑" w:eastAsia="微软雅黑" w:hAnsi="微软雅黑" w:cs="宋体" w:hint="eastAsia"/>
          <w:color w:val="000000"/>
          <w:kern w:val="0"/>
          <w:sz w:val="20"/>
          <w:szCs w:val="21"/>
        </w:rPr>
        <w:t>校园</w:t>
      </w:r>
      <w:r w:rsidRPr="002205F3">
        <w:rPr>
          <w:rFonts w:ascii="微软雅黑" w:eastAsia="微软雅黑" w:hAnsi="微软雅黑" w:cs="宋体"/>
          <w:color w:val="000000"/>
          <w:kern w:val="0"/>
          <w:sz w:val="20"/>
          <w:szCs w:val="21"/>
        </w:rPr>
        <w:t>招聘</w:t>
      </w:r>
      <w:r w:rsidR="00A43CD9" w:rsidRPr="002205F3">
        <w:rPr>
          <w:rFonts w:ascii="微软雅黑" w:eastAsia="微软雅黑" w:hAnsi="微软雅黑" w:cs="宋体" w:hint="eastAsia"/>
          <w:color w:val="000000"/>
          <w:kern w:val="0"/>
          <w:sz w:val="20"/>
          <w:szCs w:val="21"/>
        </w:rPr>
        <w:t>或</w:t>
      </w:r>
      <w:r w:rsidR="00A43CD9" w:rsidRPr="002205F3">
        <w:rPr>
          <w:rFonts w:ascii="微软雅黑" w:eastAsia="微软雅黑" w:hAnsi="微软雅黑" w:cs="宋体"/>
          <w:color w:val="000000"/>
          <w:kern w:val="0"/>
          <w:sz w:val="20"/>
          <w:szCs w:val="21"/>
        </w:rPr>
        <w:t>须核实</w:t>
      </w:r>
      <w:r w:rsidR="00A43CD9" w:rsidRPr="002205F3">
        <w:rPr>
          <w:rFonts w:ascii="微软雅黑" w:eastAsia="微软雅黑" w:hAnsi="微软雅黑" w:cs="宋体" w:hint="eastAsia"/>
          <w:color w:val="000000"/>
          <w:kern w:val="0"/>
          <w:sz w:val="20"/>
          <w:szCs w:val="21"/>
        </w:rPr>
        <w:t>招聘</w:t>
      </w:r>
      <w:r w:rsidRPr="002205F3">
        <w:rPr>
          <w:rFonts w:ascii="微软雅黑" w:eastAsia="微软雅黑" w:hAnsi="微软雅黑" w:cs="宋体"/>
          <w:color w:val="000000"/>
          <w:kern w:val="0"/>
          <w:sz w:val="20"/>
          <w:szCs w:val="21"/>
        </w:rPr>
        <w:t>，</w:t>
      </w:r>
      <w:r w:rsidR="00373EF3" w:rsidRPr="002205F3">
        <w:rPr>
          <w:rFonts w:ascii="微软雅黑" w:eastAsia="微软雅黑" w:hAnsi="微软雅黑" w:cs="宋体" w:hint="eastAsia"/>
          <w:color w:val="000000"/>
          <w:kern w:val="0"/>
          <w:sz w:val="20"/>
          <w:szCs w:val="21"/>
        </w:rPr>
        <w:t>请</w:t>
      </w:r>
      <w:r w:rsidR="00ED5938" w:rsidRPr="002205F3">
        <w:rPr>
          <w:rFonts w:ascii="微软雅黑" w:eastAsia="微软雅黑" w:hAnsi="微软雅黑" w:cs="宋体" w:hint="eastAsia"/>
          <w:color w:val="000000"/>
          <w:kern w:val="0"/>
          <w:sz w:val="20"/>
          <w:szCs w:val="21"/>
        </w:rPr>
        <w:t>邮件</w:t>
      </w:r>
      <w:hyperlink r:id="rId8" w:history="1">
        <w:r w:rsidR="008C491E" w:rsidRPr="002205F3">
          <w:rPr>
            <w:rStyle w:val="a6"/>
            <w:rFonts w:ascii="微软雅黑" w:eastAsia="微软雅黑" w:hAnsi="微软雅黑" w:cs="宋体" w:hint="eastAsia"/>
            <w:kern w:val="0"/>
            <w:sz w:val="20"/>
            <w:szCs w:val="21"/>
          </w:rPr>
          <w:t>xbbaiguangze@jd.com</w:t>
        </w:r>
      </w:hyperlink>
      <w:r w:rsidR="00ED5938" w:rsidRPr="002205F3">
        <w:rPr>
          <w:rFonts w:ascii="微软雅黑" w:eastAsia="微软雅黑" w:hAnsi="微软雅黑" w:cs="宋体"/>
          <w:color w:val="000000"/>
          <w:kern w:val="0"/>
          <w:sz w:val="20"/>
          <w:szCs w:val="21"/>
        </w:rPr>
        <w:t>反馈</w:t>
      </w:r>
      <w:r w:rsidR="00663980" w:rsidRPr="002205F3">
        <w:rPr>
          <w:rFonts w:ascii="微软雅黑" w:eastAsia="微软雅黑" w:hAnsi="微软雅黑" w:cs="宋体" w:hint="eastAsia"/>
          <w:color w:val="000000"/>
          <w:kern w:val="0"/>
          <w:sz w:val="20"/>
          <w:szCs w:val="21"/>
        </w:rPr>
        <w:t>或</w:t>
      </w:r>
      <w:r w:rsidR="00663980" w:rsidRPr="002205F3">
        <w:rPr>
          <w:rFonts w:ascii="微软雅黑" w:eastAsia="微软雅黑" w:hAnsi="微软雅黑" w:cs="宋体"/>
          <w:color w:val="000000"/>
          <w:kern w:val="0"/>
          <w:sz w:val="20"/>
          <w:szCs w:val="21"/>
        </w:rPr>
        <w:t>核实</w:t>
      </w:r>
      <w:r w:rsidR="00323574" w:rsidRPr="002205F3">
        <w:rPr>
          <w:rFonts w:ascii="微软雅黑" w:eastAsia="微软雅黑" w:hAnsi="微软雅黑" w:cs="宋体" w:hint="eastAsia"/>
          <w:color w:val="000000"/>
          <w:kern w:val="0"/>
          <w:sz w:val="20"/>
          <w:szCs w:val="21"/>
        </w:rPr>
        <w:t>。</w:t>
      </w:r>
    </w:p>
    <w:sectPr w:rsidR="00404504" w:rsidRPr="00976ADD" w:rsidSect="00BE0DE7">
      <w:headerReference w:type="even" r:id="rId9"/>
      <w:headerReference w:type="default" r:id="rId10"/>
      <w:headerReference w:type="first" r:id="rId11"/>
      <w:pgSz w:w="11906" w:h="16838"/>
      <w:pgMar w:top="567" w:right="991" w:bottom="0" w:left="993" w:header="567" w:footer="39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F7" w:rsidRDefault="003721F7">
      <w:r>
        <w:separator/>
      </w:r>
    </w:p>
  </w:endnote>
  <w:endnote w:type="continuationSeparator" w:id="0">
    <w:p w:rsidR="003721F7" w:rsidRDefault="0037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F7" w:rsidRDefault="003721F7">
      <w:r>
        <w:separator/>
      </w:r>
    </w:p>
  </w:footnote>
  <w:footnote w:type="continuationSeparator" w:id="0">
    <w:p w:rsidR="003721F7" w:rsidRDefault="0037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33" w:rsidRDefault="003721F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95538" o:spid="_x0000_s2059" type="#_x0000_t75" style="position:absolute;left:0;text-align:left;margin-left:0;margin-top:0;width:673.5pt;height:546.75pt;z-index:-251656192;mso-position-horizontal:center;mso-position-horizontal-relative:margin;mso-position-vertical:center;mso-position-vertical-relative:margin" o:allowincell="f">
          <v:imagedata r:id="rId1" o:title="底纹背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33" w:rsidRPr="00D10BB8" w:rsidRDefault="00FF0B13" w:rsidP="00170CA5">
    <w:pPr>
      <w:pStyle w:val="a4"/>
      <w:tabs>
        <w:tab w:val="clear" w:pos="4153"/>
        <w:tab w:val="center" w:pos="4253"/>
        <w:tab w:val="center" w:pos="5103"/>
        <w:tab w:val="right" w:pos="9639"/>
      </w:tabs>
      <w:jc w:val="right"/>
      <w:rPr>
        <w:rFonts w:ascii="微软雅黑" w:eastAsia="微软雅黑" w:hAnsi="微软雅黑"/>
        <w:b/>
        <w:color w:val="C00000"/>
      </w:rPr>
    </w:pPr>
    <w:r w:rsidRPr="00D10BB8">
      <w:rPr>
        <w:rFonts w:ascii="微软雅黑" w:eastAsia="微软雅黑" w:hAnsi="微软雅黑" w:hint="eastAsia"/>
        <w:b/>
        <w:noProof/>
        <w:color w:val="C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-264795</wp:posOffset>
          </wp:positionV>
          <wp:extent cx="1943100" cy="447554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京东物流LOGO（1130）-红字白底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48" b="18803"/>
                  <a:stretch/>
                </pic:blipFill>
                <pic:spPr bwMode="auto">
                  <a:xfrm>
                    <a:off x="0" y="0"/>
                    <a:ext cx="1943100" cy="447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21F7">
      <w:rPr>
        <w:rFonts w:ascii="微软雅黑" w:eastAsia="微软雅黑" w:hAnsi="微软雅黑"/>
        <w:b/>
        <w:noProof/>
        <w:color w:val="C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95539" o:spid="_x0000_s2060" type="#_x0000_t75" style="position:absolute;left:0;text-align:left;margin-left:0;margin-top:0;width:673.5pt;height:546.75pt;z-index:-251655168;mso-position-horizontal:center;mso-position-horizontal-relative:margin;mso-position-vertical:center;mso-position-vertical-relative:margin" o:allowincell="f">
          <v:imagedata r:id="rId2" o:title="底纹背景"/>
          <w10:wrap anchorx="margin" anchory="margin"/>
        </v:shape>
      </w:pict>
    </w:r>
    <w:r w:rsidR="00474633" w:rsidRPr="00D10BB8">
      <w:rPr>
        <w:rFonts w:ascii="微软雅黑" w:eastAsia="微软雅黑" w:hAnsi="微软雅黑" w:hint="eastAsia"/>
        <w:b/>
        <w:color w:val="C00000"/>
      </w:rPr>
      <w:t>京东西北</w:t>
    </w:r>
    <w:r w:rsidR="0081363D">
      <w:rPr>
        <w:rFonts w:ascii="微软雅黑" w:eastAsia="微软雅黑" w:hAnsi="微软雅黑" w:hint="eastAsia"/>
        <w:b/>
        <w:color w:val="C00000"/>
      </w:rPr>
      <w:t>分公司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33" w:rsidRDefault="003721F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95537" o:spid="_x0000_s2058" type="#_x0000_t75" style="position:absolute;left:0;text-align:left;margin-left:0;margin-top:0;width:673.5pt;height:546.75pt;z-index:-251657216;mso-position-horizontal:center;mso-position-horizontal-relative:margin;mso-position-vertical:center;mso-position-vertical-relative:margin" o:allowincell="f">
          <v:imagedata r:id="rId1" o:title="底纹背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140"/>
    <w:multiLevelType w:val="hybridMultilevel"/>
    <w:tmpl w:val="30CA00C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B7668AF"/>
    <w:multiLevelType w:val="hybridMultilevel"/>
    <w:tmpl w:val="8962F8A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119C35A8"/>
    <w:multiLevelType w:val="hybridMultilevel"/>
    <w:tmpl w:val="74682064"/>
    <w:lvl w:ilvl="0" w:tplc="0409000F">
      <w:start w:val="1"/>
      <w:numFmt w:val="decimal"/>
      <w:lvlText w:val="%1."/>
      <w:lvlJc w:val="left"/>
      <w:pPr>
        <w:ind w:left="1266" w:hanging="420"/>
      </w:p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3" w15:restartNumberingAfterBreak="0">
    <w:nsid w:val="12B01182"/>
    <w:multiLevelType w:val="hybridMultilevel"/>
    <w:tmpl w:val="8BB635F8"/>
    <w:lvl w:ilvl="0" w:tplc="0409000F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4" w15:restartNumberingAfterBreak="0">
    <w:nsid w:val="1D2A7E83"/>
    <w:multiLevelType w:val="hybridMultilevel"/>
    <w:tmpl w:val="2D5EB862"/>
    <w:lvl w:ilvl="0" w:tplc="373208D0">
      <w:start w:val="1"/>
      <w:numFmt w:val="decimal"/>
      <w:lvlText w:val="%1."/>
      <w:lvlJc w:val="left"/>
      <w:pPr>
        <w:ind w:left="113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EE55615"/>
    <w:multiLevelType w:val="hybridMultilevel"/>
    <w:tmpl w:val="7D8CE09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304A3611"/>
    <w:multiLevelType w:val="hybridMultilevel"/>
    <w:tmpl w:val="B3EE5C8C"/>
    <w:lvl w:ilvl="0" w:tplc="F71A5952">
      <w:numFmt w:val="bullet"/>
      <w:lvlText w:val="★"/>
      <w:lvlJc w:val="left"/>
      <w:pPr>
        <w:ind w:left="846" w:hanging="420"/>
      </w:pPr>
      <w:rPr>
        <w:rFonts w:ascii="宋体" w:eastAsia="宋体" w:hAnsi="宋体" w:cs="宋体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487D38D8"/>
    <w:multiLevelType w:val="hybridMultilevel"/>
    <w:tmpl w:val="702E27D2"/>
    <w:lvl w:ilvl="0" w:tplc="0409000F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8" w15:restartNumberingAfterBreak="0">
    <w:nsid w:val="5BA92EE0"/>
    <w:multiLevelType w:val="hybridMultilevel"/>
    <w:tmpl w:val="1BBA345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5CC820F9"/>
    <w:multiLevelType w:val="hybridMultilevel"/>
    <w:tmpl w:val="E0E8DE5C"/>
    <w:lvl w:ilvl="0" w:tplc="48623154">
      <w:start w:val="1"/>
      <w:numFmt w:val="japaneseCounting"/>
      <w:lvlText w:val="%1、"/>
      <w:lvlJc w:val="left"/>
      <w:pPr>
        <w:ind w:left="846" w:hanging="420"/>
      </w:pPr>
      <w:rPr>
        <w:rFonts w:cs="宋体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 w15:restartNumberingAfterBreak="0">
    <w:nsid w:val="618C7FBE"/>
    <w:multiLevelType w:val="hybridMultilevel"/>
    <w:tmpl w:val="CC383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47712E"/>
    <w:multiLevelType w:val="hybridMultilevel"/>
    <w:tmpl w:val="877C0A2C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2" w15:restartNumberingAfterBreak="0">
    <w:nsid w:val="7E9D1A43"/>
    <w:multiLevelType w:val="hybridMultilevel"/>
    <w:tmpl w:val="2772C354"/>
    <w:lvl w:ilvl="0" w:tplc="F71A5952">
      <w:numFmt w:val="bullet"/>
      <w:lvlText w:val="★"/>
      <w:lvlJc w:val="left"/>
      <w:pPr>
        <w:ind w:left="1206" w:hanging="360"/>
      </w:pPr>
      <w:rPr>
        <w:rFonts w:ascii="宋体" w:eastAsia="宋体" w:hAnsi="宋体" w:cs="宋体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84"/>
    <w:rsid w:val="0000381A"/>
    <w:rsid w:val="00003F08"/>
    <w:rsid w:val="00010D92"/>
    <w:rsid w:val="00012D7E"/>
    <w:rsid w:val="00020825"/>
    <w:rsid w:val="000253F5"/>
    <w:rsid w:val="00027607"/>
    <w:rsid w:val="00037DB2"/>
    <w:rsid w:val="0004094B"/>
    <w:rsid w:val="000449AB"/>
    <w:rsid w:val="00045239"/>
    <w:rsid w:val="000469AA"/>
    <w:rsid w:val="000574E7"/>
    <w:rsid w:val="00062EDE"/>
    <w:rsid w:val="000652A3"/>
    <w:rsid w:val="00066B6B"/>
    <w:rsid w:val="00066FDF"/>
    <w:rsid w:val="00082B4A"/>
    <w:rsid w:val="00086A82"/>
    <w:rsid w:val="00093E10"/>
    <w:rsid w:val="000979A4"/>
    <w:rsid w:val="000B241F"/>
    <w:rsid w:val="000E1AA3"/>
    <w:rsid w:val="000E49F7"/>
    <w:rsid w:val="000E5615"/>
    <w:rsid w:val="000E64F5"/>
    <w:rsid w:val="000F2B76"/>
    <w:rsid w:val="000F5AF5"/>
    <w:rsid w:val="000F5C2F"/>
    <w:rsid w:val="0011278E"/>
    <w:rsid w:val="001265B9"/>
    <w:rsid w:val="001458A9"/>
    <w:rsid w:val="00153BF4"/>
    <w:rsid w:val="00162013"/>
    <w:rsid w:val="00162F39"/>
    <w:rsid w:val="0016413E"/>
    <w:rsid w:val="00166BEC"/>
    <w:rsid w:val="00170CA5"/>
    <w:rsid w:val="0017587E"/>
    <w:rsid w:val="00175E6D"/>
    <w:rsid w:val="00177DFB"/>
    <w:rsid w:val="00180274"/>
    <w:rsid w:val="00192098"/>
    <w:rsid w:val="00192CB6"/>
    <w:rsid w:val="001A1B91"/>
    <w:rsid w:val="001A23D5"/>
    <w:rsid w:val="001B1F2F"/>
    <w:rsid w:val="001B4BA1"/>
    <w:rsid w:val="001B6625"/>
    <w:rsid w:val="001D6334"/>
    <w:rsid w:val="001E175F"/>
    <w:rsid w:val="001E70CE"/>
    <w:rsid w:val="001F0792"/>
    <w:rsid w:val="001F2F1E"/>
    <w:rsid w:val="001F44A3"/>
    <w:rsid w:val="001F5364"/>
    <w:rsid w:val="00201009"/>
    <w:rsid w:val="00210485"/>
    <w:rsid w:val="00212418"/>
    <w:rsid w:val="002205F3"/>
    <w:rsid w:val="00226C7D"/>
    <w:rsid w:val="002330BF"/>
    <w:rsid w:val="0023434E"/>
    <w:rsid w:val="00254455"/>
    <w:rsid w:val="0025498F"/>
    <w:rsid w:val="0027391E"/>
    <w:rsid w:val="00276A79"/>
    <w:rsid w:val="00287748"/>
    <w:rsid w:val="00291817"/>
    <w:rsid w:val="002A104A"/>
    <w:rsid w:val="002C0FF7"/>
    <w:rsid w:val="002C5AC6"/>
    <w:rsid w:val="002C69E8"/>
    <w:rsid w:val="002E3ACF"/>
    <w:rsid w:val="002E55D2"/>
    <w:rsid w:val="002E6C0D"/>
    <w:rsid w:val="002F48FA"/>
    <w:rsid w:val="002F4E59"/>
    <w:rsid w:val="00300C51"/>
    <w:rsid w:val="00301D09"/>
    <w:rsid w:val="0031399B"/>
    <w:rsid w:val="00317DAE"/>
    <w:rsid w:val="00323574"/>
    <w:rsid w:val="0032698C"/>
    <w:rsid w:val="0032789C"/>
    <w:rsid w:val="003329F2"/>
    <w:rsid w:val="00342837"/>
    <w:rsid w:val="00345632"/>
    <w:rsid w:val="00346D7C"/>
    <w:rsid w:val="00353FA2"/>
    <w:rsid w:val="00364FA5"/>
    <w:rsid w:val="00365FF6"/>
    <w:rsid w:val="0037034D"/>
    <w:rsid w:val="003721F7"/>
    <w:rsid w:val="00373EF3"/>
    <w:rsid w:val="00375F1D"/>
    <w:rsid w:val="00381F80"/>
    <w:rsid w:val="0038612D"/>
    <w:rsid w:val="003956FE"/>
    <w:rsid w:val="0039643C"/>
    <w:rsid w:val="003A30E5"/>
    <w:rsid w:val="003A3A76"/>
    <w:rsid w:val="003B0F8B"/>
    <w:rsid w:val="003C0115"/>
    <w:rsid w:val="003C1E4C"/>
    <w:rsid w:val="003E0DE5"/>
    <w:rsid w:val="003E1F2D"/>
    <w:rsid w:val="003E4BAD"/>
    <w:rsid w:val="003E7360"/>
    <w:rsid w:val="003F051B"/>
    <w:rsid w:val="003F5A9D"/>
    <w:rsid w:val="00404504"/>
    <w:rsid w:val="00406AC6"/>
    <w:rsid w:val="004071CF"/>
    <w:rsid w:val="00416545"/>
    <w:rsid w:val="004215E8"/>
    <w:rsid w:val="0043385E"/>
    <w:rsid w:val="00445AE4"/>
    <w:rsid w:val="00456C42"/>
    <w:rsid w:val="00467F02"/>
    <w:rsid w:val="00474633"/>
    <w:rsid w:val="004861F8"/>
    <w:rsid w:val="00492999"/>
    <w:rsid w:val="004933DA"/>
    <w:rsid w:val="004936F3"/>
    <w:rsid w:val="00494A2D"/>
    <w:rsid w:val="004A0119"/>
    <w:rsid w:val="004A30AD"/>
    <w:rsid w:val="004A4D62"/>
    <w:rsid w:val="004A5AEE"/>
    <w:rsid w:val="004A7B32"/>
    <w:rsid w:val="004C267A"/>
    <w:rsid w:val="004C519F"/>
    <w:rsid w:val="004D65B8"/>
    <w:rsid w:val="004E0368"/>
    <w:rsid w:val="004E13C8"/>
    <w:rsid w:val="004E50B3"/>
    <w:rsid w:val="004E75A2"/>
    <w:rsid w:val="0050029A"/>
    <w:rsid w:val="005136C1"/>
    <w:rsid w:val="00517711"/>
    <w:rsid w:val="00520B76"/>
    <w:rsid w:val="0052109D"/>
    <w:rsid w:val="00522260"/>
    <w:rsid w:val="00524B9D"/>
    <w:rsid w:val="00534FBA"/>
    <w:rsid w:val="00535E69"/>
    <w:rsid w:val="005360AA"/>
    <w:rsid w:val="005364D4"/>
    <w:rsid w:val="0054255C"/>
    <w:rsid w:val="005454FF"/>
    <w:rsid w:val="00547D9A"/>
    <w:rsid w:val="00555A5B"/>
    <w:rsid w:val="0057468D"/>
    <w:rsid w:val="00581F39"/>
    <w:rsid w:val="00590821"/>
    <w:rsid w:val="00597C90"/>
    <w:rsid w:val="005A22A2"/>
    <w:rsid w:val="005B3357"/>
    <w:rsid w:val="005B4F60"/>
    <w:rsid w:val="005B60DE"/>
    <w:rsid w:val="005C3C82"/>
    <w:rsid w:val="005D1D1D"/>
    <w:rsid w:val="005D3AED"/>
    <w:rsid w:val="005E1D23"/>
    <w:rsid w:val="005E2B5E"/>
    <w:rsid w:val="005E6F11"/>
    <w:rsid w:val="005F3AC3"/>
    <w:rsid w:val="005F73C7"/>
    <w:rsid w:val="00616F41"/>
    <w:rsid w:val="00632C80"/>
    <w:rsid w:val="00632DC8"/>
    <w:rsid w:val="00635B86"/>
    <w:rsid w:val="006429DE"/>
    <w:rsid w:val="0066050E"/>
    <w:rsid w:val="00660A58"/>
    <w:rsid w:val="0066336C"/>
    <w:rsid w:val="00663980"/>
    <w:rsid w:val="00673EF7"/>
    <w:rsid w:val="00680A4C"/>
    <w:rsid w:val="00681C43"/>
    <w:rsid w:val="00692AA6"/>
    <w:rsid w:val="00695A7D"/>
    <w:rsid w:val="006A3317"/>
    <w:rsid w:val="006A5396"/>
    <w:rsid w:val="006B6309"/>
    <w:rsid w:val="006C6BAC"/>
    <w:rsid w:val="006D3D86"/>
    <w:rsid w:val="006F1F40"/>
    <w:rsid w:val="006F2F3F"/>
    <w:rsid w:val="007019A4"/>
    <w:rsid w:val="00701F8F"/>
    <w:rsid w:val="00705855"/>
    <w:rsid w:val="00724B4B"/>
    <w:rsid w:val="00757F4B"/>
    <w:rsid w:val="00766A06"/>
    <w:rsid w:val="0077346F"/>
    <w:rsid w:val="007850A8"/>
    <w:rsid w:val="00785EA4"/>
    <w:rsid w:val="007A43C7"/>
    <w:rsid w:val="007B1960"/>
    <w:rsid w:val="007B2261"/>
    <w:rsid w:val="007B476E"/>
    <w:rsid w:val="007B52F3"/>
    <w:rsid w:val="007D2045"/>
    <w:rsid w:val="007D430E"/>
    <w:rsid w:val="007E673D"/>
    <w:rsid w:val="007F4B87"/>
    <w:rsid w:val="007F5858"/>
    <w:rsid w:val="00802C76"/>
    <w:rsid w:val="00802D19"/>
    <w:rsid w:val="00804481"/>
    <w:rsid w:val="00804AF1"/>
    <w:rsid w:val="0080557A"/>
    <w:rsid w:val="0081363D"/>
    <w:rsid w:val="00826869"/>
    <w:rsid w:val="00827DFA"/>
    <w:rsid w:val="008304B2"/>
    <w:rsid w:val="0083791F"/>
    <w:rsid w:val="0084356F"/>
    <w:rsid w:val="00851A5B"/>
    <w:rsid w:val="00854E75"/>
    <w:rsid w:val="00857020"/>
    <w:rsid w:val="00873627"/>
    <w:rsid w:val="00887128"/>
    <w:rsid w:val="00890304"/>
    <w:rsid w:val="00890410"/>
    <w:rsid w:val="00890845"/>
    <w:rsid w:val="0089325C"/>
    <w:rsid w:val="008933D2"/>
    <w:rsid w:val="0089490B"/>
    <w:rsid w:val="008A3DFB"/>
    <w:rsid w:val="008A402B"/>
    <w:rsid w:val="008B3540"/>
    <w:rsid w:val="008C2D33"/>
    <w:rsid w:val="008C491E"/>
    <w:rsid w:val="008D2102"/>
    <w:rsid w:val="008D57B2"/>
    <w:rsid w:val="008F1EE6"/>
    <w:rsid w:val="009047A4"/>
    <w:rsid w:val="00911E3F"/>
    <w:rsid w:val="00917DBA"/>
    <w:rsid w:val="00922A3E"/>
    <w:rsid w:val="0092794B"/>
    <w:rsid w:val="009375EC"/>
    <w:rsid w:val="009423A9"/>
    <w:rsid w:val="00946C04"/>
    <w:rsid w:val="009538DB"/>
    <w:rsid w:val="00957C95"/>
    <w:rsid w:val="00961FDE"/>
    <w:rsid w:val="00974B60"/>
    <w:rsid w:val="00976ADD"/>
    <w:rsid w:val="00980A19"/>
    <w:rsid w:val="00985A68"/>
    <w:rsid w:val="00987E02"/>
    <w:rsid w:val="0099190E"/>
    <w:rsid w:val="00991DCB"/>
    <w:rsid w:val="009948A7"/>
    <w:rsid w:val="009A3560"/>
    <w:rsid w:val="009B3533"/>
    <w:rsid w:val="009C0DB2"/>
    <w:rsid w:val="009C129B"/>
    <w:rsid w:val="009C6D96"/>
    <w:rsid w:val="009D37F3"/>
    <w:rsid w:val="009D3ED0"/>
    <w:rsid w:val="009D5B50"/>
    <w:rsid w:val="009E4B15"/>
    <w:rsid w:val="009F157F"/>
    <w:rsid w:val="009F2A2D"/>
    <w:rsid w:val="00A02390"/>
    <w:rsid w:val="00A06003"/>
    <w:rsid w:val="00A24AD2"/>
    <w:rsid w:val="00A34FB3"/>
    <w:rsid w:val="00A3625D"/>
    <w:rsid w:val="00A36770"/>
    <w:rsid w:val="00A40196"/>
    <w:rsid w:val="00A43CD9"/>
    <w:rsid w:val="00A467DF"/>
    <w:rsid w:val="00A70E16"/>
    <w:rsid w:val="00AB0F6B"/>
    <w:rsid w:val="00AB4121"/>
    <w:rsid w:val="00AB7FD8"/>
    <w:rsid w:val="00AC1FD7"/>
    <w:rsid w:val="00AC4DB5"/>
    <w:rsid w:val="00AF094B"/>
    <w:rsid w:val="00B00A5F"/>
    <w:rsid w:val="00B0129E"/>
    <w:rsid w:val="00B02BBA"/>
    <w:rsid w:val="00B02BCF"/>
    <w:rsid w:val="00B030C3"/>
    <w:rsid w:val="00B03C03"/>
    <w:rsid w:val="00B04F1F"/>
    <w:rsid w:val="00B05831"/>
    <w:rsid w:val="00B21C2C"/>
    <w:rsid w:val="00B23079"/>
    <w:rsid w:val="00B23B89"/>
    <w:rsid w:val="00B26755"/>
    <w:rsid w:val="00B27214"/>
    <w:rsid w:val="00B27FD6"/>
    <w:rsid w:val="00B31AD7"/>
    <w:rsid w:val="00B42D7B"/>
    <w:rsid w:val="00B4383E"/>
    <w:rsid w:val="00B55113"/>
    <w:rsid w:val="00B552A7"/>
    <w:rsid w:val="00B60867"/>
    <w:rsid w:val="00B62412"/>
    <w:rsid w:val="00B661A8"/>
    <w:rsid w:val="00B71372"/>
    <w:rsid w:val="00B83D9A"/>
    <w:rsid w:val="00B87690"/>
    <w:rsid w:val="00B906BD"/>
    <w:rsid w:val="00B93254"/>
    <w:rsid w:val="00BA0D2B"/>
    <w:rsid w:val="00BA65F6"/>
    <w:rsid w:val="00BB06BB"/>
    <w:rsid w:val="00BB0AF7"/>
    <w:rsid w:val="00BB1EAE"/>
    <w:rsid w:val="00BC24E0"/>
    <w:rsid w:val="00BD4B21"/>
    <w:rsid w:val="00BD663F"/>
    <w:rsid w:val="00BE0DE7"/>
    <w:rsid w:val="00BF1C5E"/>
    <w:rsid w:val="00BF2484"/>
    <w:rsid w:val="00BF2812"/>
    <w:rsid w:val="00BF4DC2"/>
    <w:rsid w:val="00C00C12"/>
    <w:rsid w:val="00C01B29"/>
    <w:rsid w:val="00C06C61"/>
    <w:rsid w:val="00C10F68"/>
    <w:rsid w:val="00C12A23"/>
    <w:rsid w:val="00C14C04"/>
    <w:rsid w:val="00C360A9"/>
    <w:rsid w:val="00C372FC"/>
    <w:rsid w:val="00C41608"/>
    <w:rsid w:val="00C4402C"/>
    <w:rsid w:val="00C46C2B"/>
    <w:rsid w:val="00C570D2"/>
    <w:rsid w:val="00C62339"/>
    <w:rsid w:val="00C6531D"/>
    <w:rsid w:val="00C745B0"/>
    <w:rsid w:val="00C83A09"/>
    <w:rsid w:val="00CA3F0A"/>
    <w:rsid w:val="00CA6C83"/>
    <w:rsid w:val="00CB3A39"/>
    <w:rsid w:val="00CB4490"/>
    <w:rsid w:val="00CC193A"/>
    <w:rsid w:val="00CC3FEF"/>
    <w:rsid w:val="00CD5EB3"/>
    <w:rsid w:val="00CD7B99"/>
    <w:rsid w:val="00CF11CE"/>
    <w:rsid w:val="00CF4830"/>
    <w:rsid w:val="00D02349"/>
    <w:rsid w:val="00D065B9"/>
    <w:rsid w:val="00D10BB8"/>
    <w:rsid w:val="00D10DC6"/>
    <w:rsid w:val="00D15560"/>
    <w:rsid w:val="00D167C7"/>
    <w:rsid w:val="00D2066B"/>
    <w:rsid w:val="00D31F07"/>
    <w:rsid w:val="00D36372"/>
    <w:rsid w:val="00D36BD9"/>
    <w:rsid w:val="00D47240"/>
    <w:rsid w:val="00D54846"/>
    <w:rsid w:val="00D549B5"/>
    <w:rsid w:val="00D65FF0"/>
    <w:rsid w:val="00D70ECD"/>
    <w:rsid w:val="00D7535A"/>
    <w:rsid w:val="00DB550B"/>
    <w:rsid w:val="00DC46DF"/>
    <w:rsid w:val="00DD0253"/>
    <w:rsid w:val="00DD626C"/>
    <w:rsid w:val="00DD7194"/>
    <w:rsid w:val="00DD7579"/>
    <w:rsid w:val="00DE6AC7"/>
    <w:rsid w:val="00DF2EB9"/>
    <w:rsid w:val="00DF32FA"/>
    <w:rsid w:val="00E04688"/>
    <w:rsid w:val="00E139BE"/>
    <w:rsid w:val="00E13F80"/>
    <w:rsid w:val="00E20984"/>
    <w:rsid w:val="00E26F5C"/>
    <w:rsid w:val="00E315A6"/>
    <w:rsid w:val="00E31DC4"/>
    <w:rsid w:val="00E32670"/>
    <w:rsid w:val="00E4652F"/>
    <w:rsid w:val="00E479EA"/>
    <w:rsid w:val="00E52258"/>
    <w:rsid w:val="00E52FEE"/>
    <w:rsid w:val="00E62551"/>
    <w:rsid w:val="00E7755E"/>
    <w:rsid w:val="00E809B8"/>
    <w:rsid w:val="00E817BC"/>
    <w:rsid w:val="00EA1329"/>
    <w:rsid w:val="00EA26C7"/>
    <w:rsid w:val="00EA6CDB"/>
    <w:rsid w:val="00EB3ED6"/>
    <w:rsid w:val="00EB4121"/>
    <w:rsid w:val="00EC5974"/>
    <w:rsid w:val="00EC656A"/>
    <w:rsid w:val="00ED4C50"/>
    <w:rsid w:val="00ED5938"/>
    <w:rsid w:val="00ED71C3"/>
    <w:rsid w:val="00EE1276"/>
    <w:rsid w:val="00EE172F"/>
    <w:rsid w:val="00EE6877"/>
    <w:rsid w:val="00EF414D"/>
    <w:rsid w:val="00F00FC9"/>
    <w:rsid w:val="00F0106F"/>
    <w:rsid w:val="00F0638C"/>
    <w:rsid w:val="00F103E9"/>
    <w:rsid w:val="00F25645"/>
    <w:rsid w:val="00F35EA6"/>
    <w:rsid w:val="00F3605E"/>
    <w:rsid w:val="00F367D5"/>
    <w:rsid w:val="00F376AE"/>
    <w:rsid w:val="00F4246A"/>
    <w:rsid w:val="00F43657"/>
    <w:rsid w:val="00F438FD"/>
    <w:rsid w:val="00F47FF4"/>
    <w:rsid w:val="00F65C85"/>
    <w:rsid w:val="00F805F8"/>
    <w:rsid w:val="00F827FF"/>
    <w:rsid w:val="00F8378A"/>
    <w:rsid w:val="00F843B5"/>
    <w:rsid w:val="00F85556"/>
    <w:rsid w:val="00F87F29"/>
    <w:rsid w:val="00FA0600"/>
    <w:rsid w:val="00FA14F8"/>
    <w:rsid w:val="00FA213A"/>
    <w:rsid w:val="00FA3F15"/>
    <w:rsid w:val="00FA4FF7"/>
    <w:rsid w:val="00FA7760"/>
    <w:rsid w:val="00FB10F3"/>
    <w:rsid w:val="00FB7AC3"/>
    <w:rsid w:val="00FD29E0"/>
    <w:rsid w:val="00FD38FC"/>
    <w:rsid w:val="00FD6BD0"/>
    <w:rsid w:val="00FE66F2"/>
    <w:rsid w:val="00FF0B13"/>
    <w:rsid w:val="00FF124F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2C320CF3-B004-438F-A5F1-70973E4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BF2484"/>
    <w:rPr>
      <w:sz w:val="18"/>
      <w:szCs w:val="18"/>
    </w:rPr>
  </w:style>
  <w:style w:type="paragraph" w:styleId="a3">
    <w:name w:val="footer"/>
    <w:basedOn w:val="a"/>
    <w:link w:val="Char"/>
    <w:rsid w:val="00BF24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F248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6B6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552A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57C9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979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bbaiguangze@j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白光泽</dc:creator>
  <cp:keywords/>
  <dc:description/>
  <cp:lastModifiedBy>白光泽</cp:lastModifiedBy>
  <cp:revision>26</cp:revision>
  <cp:lastPrinted>2020-03-05T04:54:00Z</cp:lastPrinted>
  <dcterms:created xsi:type="dcterms:W3CDTF">2020-05-02T05:36:00Z</dcterms:created>
  <dcterms:modified xsi:type="dcterms:W3CDTF">2020-05-12T09:12:00Z</dcterms:modified>
</cp:coreProperties>
</file>