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E1630" w14:textId="77777777" w:rsidR="007649F3" w:rsidRPr="00831752" w:rsidRDefault="00951AC4">
      <w:pPr>
        <w:spacing w:line="42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831752">
        <w:rPr>
          <w:rFonts w:ascii="宋体" w:eastAsia="宋体" w:hAnsi="宋体" w:hint="eastAsia"/>
          <w:noProof/>
        </w:rPr>
        <w:drawing>
          <wp:anchor distT="0" distB="0" distL="114300" distR="114300" simplePos="0" relativeHeight="251665408" behindDoc="0" locked="0" layoutInCell="1" allowOverlap="1" wp14:anchorId="3FDB68B4" wp14:editId="5F4C8952">
            <wp:simplePos x="0" y="0"/>
            <wp:positionH relativeFrom="margin">
              <wp:posOffset>2118995</wp:posOffset>
            </wp:positionH>
            <wp:positionV relativeFrom="margin">
              <wp:posOffset>-40005</wp:posOffset>
            </wp:positionV>
            <wp:extent cx="1010285" cy="69532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752">
        <w:rPr>
          <w:rFonts w:ascii="宋体" w:eastAsia="宋体" w:hAnsi="宋体" w:hint="eastAsia"/>
          <w:b/>
          <w:sz w:val="36"/>
          <w:szCs w:val="36"/>
        </w:rPr>
        <w:t>想念食品股份有限公司招聘简章</w:t>
      </w:r>
    </w:p>
    <w:p w14:paraId="1625EF21" w14:textId="77777777" w:rsidR="007649F3" w:rsidRPr="00831752" w:rsidRDefault="007649F3">
      <w:pPr>
        <w:spacing w:line="420" w:lineRule="exact"/>
        <w:jc w:val="left"/>
        <w:rPr>
          <w:rFonts w:ascii="宋体" w:eastAsia="宋体" w:hAnsi="宋体"/>
          <w:b/>
          <w:sz w:val="28"/>
          <w:szCs w:val="28"/>
        </w:rPr>
      </w:pPr>
    </w:p>
    <w:p w14:paraId="48538799" w14:textId="77777777" w:rsidR="007649F3" w:rsidRPr="00831752" w:rsidRDefault="00951AC4">
      <w:pPr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 w:rsidRPr="00831752">
        <w:rPr>
          <w:rFonts w:ascii="宋体" w:eastAsia="宋体" w:hAnsi="宋体" w:hint="eastAsia"/>
          <w:b/>
          <w:sz w:val="28"/>
          <w:szCs w:val="28"/>
        </w:rPr>
        <w:t>企业简介：</w:t>
      </w:r>
    </w:p>
    <w:p w14:paraId="4785E4C7" w14:textId="77777777" w:rsidR="007649F3" w:rsidRPr="00831752" w:rsidRDefault="00951AC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想念食品股份有限公司成立于2008年，是“想念”品牌引领下农业全产业链一体化的中外合资企业。公司总部位于全国优良小麦核心生产区，南水北调中线渠首，世界地质公园---河南省南阳市。</w:t>
      </w:r>
    </w:p>
    <w:p w14:paraId="76A68B38" w14:textId="77777777" w:rsidR="007649F3" w:rsidRPr="00831752" w:rsidRDefault="00951AC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公司先后荣获“全国放心粮油示范工程示范加工企业”“农业产业化国家重点龙头企业”“全国主食加工业示范企业”“中国挂面加工企业10强”“中国好粮油行动计划省级示范企业”。通过ISO 9001:2015质量管理体系、ISO 14001:2015环境管理体系、OHSAS 18001:2007职业健康安全管理体系、GB/T 27341-2009危害分析与关键控制点（HACCP）体系认证。</w:t>
      </w:r>
    </w:p>
    <w:p w14:paraId="6E37D6E1" w14:textId="77777777" w:rsidR="007649F3" w:rsidRPr="00831752" w:rsidRDefault="00951AC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 xml:space="preserve"> 为确保食品安全，</w:t>
      </w:r>
      <w:proofErr w:type="gramStart"/>
      <w:r w:rsidRPr="00831752">
        <w:rPr>
          <w:rFonts w:ascii="宋体" w:eastAsia="宋体" w:hAnsi="宋体" w:hint="eastAsia"/>
          <w:sz w:val="24"/>
          <w:szCs w:val="24"/>
        </w:rPr>
        <w:t>部署全</w:t>
      </w:r>
      <w:proofErr w:type="gramEnd"/>
      <w:r w:rsidRPr="00831752">
        <w:rPr>
          <w:rFonts w:ascii="宋体" w:eastAsia="宋体" w:hAnsi="宋体" w:hint="eastAsia"/>
          <w:sz w:val="24"/>
          <w:szCs w:val="24"/>
        </w:rPr>
        <w:t>产业链战略，通过把控小麦种植、收购、储存、加工、销售每一环节，实现“食品安全可追溯，从田间到餐桌”的全产业链控制，形成安全、营养、健康的食品供应过程，最终保证食品安全、让消费者放心。</w:t>
      </w:r>
    </w:p>
    <w:p w14:paraId="6F3B7989" w14:textId="77777777" w:rsidR="007649F3" w:rsidRPr="00831752" w:rsidRDefault="00951AC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公司在以质量为生命线的基础上，以消费者需求为导向，以创新带动企业发展，现已形成经典面、上选面、文化面、养生面、原味面5大系列，近400个单品。产品已进驻永辉、华润、物美等各大商超，畅销全国23个省市自治区。</w:t>
      </w:r>
    </w:p>
    <w:p w14:paraId="57B26A17" w14:textId="77777777" w:rsidR="007649F3" w:rsidRPr="00831752" w:rsidRDefault="00951AC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想念食品股份有限公司将继续秉持“用心做好一碗面”的品质坚持，发挥好示范引领作用，不断提升自身的加工发展水平，生产出更加多元化的主食产品，在致力于人类健康主食和品质生活事业的道路上不断前行。</w:t>
      </w:r>
    </w:p>
    <w:p w14:paraId="729CCECB" w14:textId="77777777" w:rsidR="007649F3" w:rsidRPr="00831752" w:rsidRDefault="00951AC4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“想念集团”，这艘崛起于千里沃野的</w:t>
      </w:r>
      <w:proofErr w:type="gramStart"/>
      <w:r w:rsidRPr="00831752">
        <w:rPr>
          <w:rFonts w:ascii="宋体" w:eastAsia="宋体" w:hAnsi="宋体" w:hint="eastAsia"/>
          <w:sz w:val="24"/>
          <w:szCs w:val="24"/>
        </w:rPr>
        <w:t>面业旗舰</w:t>
      </w:r>
      <w:proofErr w:type="gramEnd"/>
      <w:r w:rsidRPr="00831752">
        <w:rPr>
          <w:rFonts w:ascii="宋体" w:eastAsia="宋体" w:hAnsi="宋体" w:hint="eastAsia"/>
          <w:sz w:val="24"/>
          <w:szCs w:val="24"/>
        </w:rPr>
        <w:t>，将盛载中原大地深厚的人文底蕴和永不停歇的进取精神，驶向更加辉煌灿烂的明天！现诚聘以下英才：</w:t>
      </w:r>
    </w:p>
    <w:p w14:paraId="04B624CE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8"/>
          <w:szCs w:val="28"/>
        </w:rPr>
      </w:pPr>
    </w:p>
    <w:p w14:paraId="4A61A0C3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8"/>
          <w:szCs w:val="28"/>
        </w:rPr>
      </w:pPr>
      <w:r w:rsidRPr="00831752">
        <w:rPr>
          <w:rFonts w:ascii="宋体" w:eastAsia="宋体" w:hAnsi="宋体" w:hint="eastAsia"/>
          <w:b/>
          <w:sz w:val="28"/>
          <w:szCs w:val="28"/>
        </w:rPr>
        <w:t>岗位要求：</w:t>
      </w:r>
    </w:p>
    <w:p w14:paraId="1E61481C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8"/>
          <w:szCs w:val="28"/>
        </w:rPr>
      </w:pPr>
    </w:p>
    <w:p w14:paraId="151829E6" w14:textId="23FB82ED" w:rsidR="007649F3" w:rsidRPr="00831752" w:rsidRDefault="00951AC4" w:rsidP="00951AC4">
      <w:pPr>
        <w:spacing w:line="360" w:lineRule="auto"/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sz w:val="28"/>
          <w:szCs w:val="28"/>
        </w:rPr>
        <w:t>一、</w:t>
      </w:r>
      <w:r w:rsidRPr="00831752">
        <w:rPr>
          <w:rFonts w:ascii="宋体" w:eastAsia="宋体" w:hAnsi="宋体" w:cs="黑体" w:hint="eastAsia"/>
          <w:b/>
          <w:bCs/>
          <w:sz w:val="28"/>
          <w:szCs w:val="28"/>
        </w:rPr>
        <w:t>生产类</w:t>
      </w:r>
    </w:p>
    <w:p w14:paraId="5B0C1A38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4"/>
          <w:szCs w:val="24"/>
        </w:rPr>
      </w:pPr>
    </w:p>
    <w:p w14:paraId="7A56C2FD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lastRenderedPageBreak/>
        <w:t>设备管理类：维修技师、电气工程师、车间技术岗</w:t>
      </w:r>
    </w:p>
    <w:p w14:paraId="6D834C48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招聘人数：20人</w:t>
      </w:r>
    </w:p>
    <w:p w14:paraId="61126768" w14:textId="31DD1BA5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</w:t>
      </w:r>
      <w:r w:rsidR="009C4C07">
        <w:rPr>
          <w:rFonts w:ascii="宋体" w:eastAsia="宋体" w:hAnsi="宋体" w:hint="eastAsia"/>
          <w:sz w:val="24"/>
          <w:szCs w:val="24"/>
        </w:rPr>
        <w:t>本科</w:t>
      </w:r>
      <w:r w:rsidRPr="00831752">
        <w:rPr>
          <w:rFonts w:ascii="宋体" w:eastAsia="宋体" w:hAnsi="宋体" w:hint="eastAsia"/>
          <w:sz w:val="24"/>
          <w:szCs w:val="24"/>
        </w:rPr>
        <w:t>及以上学历，机械工程、电气自动化、机电一体化等相关专业</w:t>
      </w:r>
    </w:p>
    <w:p w14:paraId="1A15E75C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4"/>
          <w:szCs w:val="24"/>
        </w:rPr>
      </w:pPr>
    </w:p>
    <w:p w14:paraId="55598172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三农种植类：科研助理（小麦种植方向）、项目专员、农技专员</w:t>
      </w:r>
    </w:p>
    <w:p w14:paraId="65C7E820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15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4120FB2D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任职资格：本科及以上学历，植物育种、种子加工贮藏、种子质量检测、种子营销、作物栽培学与耕作学、作物遗传育种、植物学、植物营养学、农学、生物科学、生物技术、资源环境科学等相关专业</w:t>
      </w:r>
    </w:p>
    <w:p w14:paraId="2950C83D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4"/>
          <w:szCs w:val="24"/>
        </w:rPr>
      </w:pPr>
    </w:p>
    <w:p w14:paraId="1B1E8C4D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食品品质管理类</w:t>
      </w:r>
    </w:p>
    <w:p w14:paraId="7DF92C07" w14:textId="77777777" w:rsidR="007649F3" w:rsidRPr="00831752" w:rsidRDefault="00951AC4">
      <w:pPr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8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5B1B0260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任职资格：本科及以上学历，食品科学与工程、食品安全与检测、食品加工、种子科学与工程、营养学等相关专业</w:t>
      </w:r>
    </w:p>
    <w:p w14:paraId="36370434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4"/>
          <w:szCs w:val="24"/>
        </w:rPr>
      </w:pPr>
    </w:p>
    <w:p w14:paraId="77A904DF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产品研发类</w:t>
      </w:r>
    </w:p>
    <w:p w14:paraId="2A2CD1E1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20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147C69C0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任职资格：本科及以上学历，食品加工、材料科学、食品与安全、生物工程等与食品相关专业</w:t>
      </w:r>
    </w:p>
    <w:p w14:paraId="03F1A965" w14:textId="77777777" w:rsidR="007649F3" w:rsidRPr="00831752" w:rsidRDefault="007649F3">
      <w:pPr>
        <w:spacing w:line="420" w:lineRule="exact"/>
        <w:rPr>
          <w:rFonts w:ascii="宋体" w:eastAsia="宋体" w:hAnsi="宋体"/>
          <w:sz w:val="24"/>
          <w:szCs w:val="24"/>
        </w:rPr>
      </w:pPr>
    </w:p>
    <w:p w14:paraId="68FC3578" w14:textId="77777777" w:rsidR="007649F3" w:rsidRPr="00831752" w:rsidRDefault="007649F3">
      <w:pPr>
        <w:spacing w:line="420" w:lineRule="exact"/>
        <w:rPr>
          <w:rFonts w:ascii="宋体" w:eastAsia="宋体" w:hAnsi="宋体"/>
          <w:sz w:val="24"/>
          <w:szCs w:val="24"/>
        </w:rPr>
      </w:pPr>
    </w:p>
    <w:p w14:paraId="2E9C3C20" w14:textId="3F171B72" w:rsidR="007649F3" w:rsidRPr="00831752" w:rsidRDefault="00951AC4" w:rsidP="00951AC4">
      <w:pPr>
        <w:spacing w:line="360" w:lineRule="auto"/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sz w:val="28"/>
          <w:szCs w:val="28"/>
        </w:rPr>
        <w:t>二、</w:t>
      </w:r>
      <w:r w:rsidRPr="00831752">
        <w:rPr>
          <w:rFonts w:ascii="宋体" w:eastAsia="宋体" w:hAnsi="宋体" w:cs="黑体" w:hint="eastAsia"/>
          <w:b/>
          <w:bCs/>
          <w:sz w:val="28"/>
          <w:szCs w:val="28"/>
        </w:rPr>
        <w:t>营销类</w:t>
      </w:r>
    </w:p>
    <w:p w14:paraId="3ABB50F2" w14:textId="77777777" w:rsidR="007649F3" w:rsidRPr="00831752" w:rsidRDefault="007649F3">
      <w:pPr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3F1D2C08" w14:textId="77777777" w:rsidR="007649F3" w:rsidRPr="00831752" w:rsidRDefault="00951AC4">
      <w:pPr>
        <w:spacing w:line="360" w:lineRule="auto"/>
        <w:rPr>
          <w:rFonts w:ascii="宋体" w:eastAsia="宋体" w:hAnsi="宋体" w:cs="黑体"/>
          <w:b/>
          <w:bCs/>
          <w:sz w:val="24"/>
          <w:szCs w:val="24"/>
        </w:rPr>
      </w:pPr>
      <w:r w:rsidRPr="00831752">
        <w:rPr>
          <w:rFonts w:ascii="宋体" w:eastAsia="宋体" w:hAnsi="宋体" w:cs="黑体" w:hint="eastAsia"/>
          <w:b/>
          <w:bCs/>
          <w:sz w:val="24"/>
          <w:szCs w:val="24"/>
        </w:rPr>
        <w:t>业务精英</w:t>
      </w:r>
    </w:p>
    <w:p w14:paraId="5D2EF9C2" w14:textId="77777777" w:rsidR="007649F3" w:rsidRPr="00831752" w:rsidRDefault="00951AC4">
      <w:pPr>
        <w:spacing w:line="420" w:lineRule="exact"/>
        <w:rPr>
          <w:rFonts w:ascii="宋体" w:eastAsia="宋体" w:hAnsi="宋体"/>
          <w:bCs/>
          <w:sz w:val="24"/>
          <w:szCs w:val="24"/>
        </w:rPr>
      </w:pPr>
      <w:r w:rsidRPr="00831752">
        <w:rPr>
          <w:rFonts w:ascii="宋体" w:eastAsia="宋体" w:hAnsi="宋体" w:hint="eastAsia"/>
          <w:bCs/>
          <w:sz w:val="24"/>
          <w:szCs w:val="24"/>
        </w:rPr>
        <w:t>招聘人数：20人</w:t>
      </w:r>
    </w:p>
    <w:p w14:paraId="6E3072EC" w14:textId="38CBBBBE" w:rsidR="007649F3" w:rsidRPr="00831752" w:rsidRDefault="00951AC4">
      <w:pPr>
        <w:spacing w:line="420" w:lineRule="exact"/>
        <w:rPr>
          <w:rFonts w:ascii="宋体" w:eastAsia="宋体" w:hAnsi="宋体"/>
          <w:bCs/>
          <w:sz w:val="24"/>
          <w:szCs w:val="24"/>
        </w:rPr>
      </w:pPr>
      <w:r w:rsidRPr="00831752">
        <w:rPr>
          <w:rFonts w:ascii="宋体" w:eastAsia="宋体" w:hAnsi="宋体" w:hint="eastAsia"/>
          <w:bCs/>
          <w:sz w:val="24"/>
          <w:szCs w:val="24"/>
        </w:rPr>
        <w:t>任职资格：</w:t>
      </w:r>
      <w:r w:rsidR="006C3474">
        <w:rPr>
          <w:rFonts w:ascii="宋体" w:eastAsia="宋体" w:hAnsi="宋体" w:hint="eastAsia"/>
          <w:sz w:val="24"/>
          <w:szCs w:val="24"/>
        </w:rPr>
        <w:t>本科</w:t>
      </w:r>
      <w:r w:rsidRPr="00831752">
        <w:rPr>
          <w:rFonts w:ascii="宋体" w:eastAsia="宋体" w:hAnsi="宋体" w:hint="eastAsia"/>
          <w:sz w:val="24"/>
          <w:szCs w:val="24"/>
        </w:rPr>
        <w:t>及以上学历，专业不限，市场营销相关专业优先。</w:t>
      </w:r>
    </w:p>
    <w:p w14:paraId="53B5B3B5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4"/>
          <w:szCs w:val="24"/>
        </w:rPr>
      </w:pPr>
    </w:p>
    <w:p w14:paraId="7CBBF6D9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电商运营类：平台（天猫、京东、苏宁）运营、新零售运营、电商客服、文案策划、新媒体运营（</w:t>
      </w:r>
      <w:proofErr w:type="gramStart"/>
      <w:r w:rsidRPr="00831752">
        <w:rPr>
          <w:rFonts w:ascii="宋体" w:eastAsia="宋体" w:hAnsi="宋体" w:hint="eastAsia"/>
          <w:b/>
          <w:sz w:val="24"/>
          <w:szCs w:val="24"/>
        </w:rPr>
        <w:t>含短视频</w:t>
      </w:r>
      <w:proofErr w:type="gramEnd"/>
      <w:r w:rsidRPr="00831752">
        <w:rPr>
          <w:rFonts w:ascii="宋体" w:eastAsia="宋体" w:hAnsi="宋体" w:hint="eastAsia"/>
          <w:b/>
          <w:sz w:val="24"/>
          <w:szCs w:val="24"/>
        </w:rPr>
        <w:t>运营）、电商主播</w:t>
      </w:r>
    </w:p>
    <w:p w14:paraId="51F9E9B4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8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7B87766E" w14:textId="698E228D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</w:t>
      </w:r>
      <w:r w:rsidR="009C4C07">
        <w:rPr>
          <w:rFonts w:ascii="宋体" w:eastAsia="宋体" w:hAnsi="宋体" w:hint="eastAsia"/>
          <w:sz w:val="24"/>
          <w:szCs w:val="24"/>
        </w:rPr>
        <w:t>本科</w:t>
      </w:r>
      <w:r w:rsidRPr="00831752">
        <w:rPr>
          <w:rFonts w:ascii="宋体" w:eastAsia="宋体" w:hAnsi="宋体" w:hint="eastAsia"/>
          <w:sz w:val="24"/>
          <w:szCs w:val="24"/>
        </w:rPr>
        <w:t>及以上学历，电子商务、市场营销、新闻媒体、工商管理、国际金融与贸易、新闻传播、播音主持等相关专业。</w:t>
      </w:r>
    </w:p>
    <w:p w14:paraId="16D74436" w14:textId="77777777" w:rsidR="007649F3" w:rsidRPr="00831752" w:rsidRDefault="007649F3">
      <w:pPr>
        <w:spacing w:line="420" w:lineRule="exact"/>
        <w:rPr>
          <w:rFonts w:ascii="宋体" w:eastAsia="宋体" w:hAnsi="宋体"/>
          <w:sz w:val="24"/>
          <w:szCs w:val="24"/>
        </w:rPr>
      </w:pPr>
    </w:p>
    <w:p w14:paraId="5B6094F8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营销策划类（营销方案策划）</w:t>
      </w:r>
    </w:p>
    <w:p w14:paraId="233FE7A1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2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65A5D6CA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任职资格：本科及以上学历，市场营销、新闻学、广告学等相关专业优先</w:t>
      </w:r>
    </w:p>
    <w:p w14:paraId="262DF247" w14:textId="77777777" w:rsidR="007649F3" w:rsidRPr="00831752" w:rsidRDefault="007649F3">
      <w:pPr>
        <w:spacing w:line="420" w:lineRule="exact"/>
        <w:rPr>
          <w:rFonts w:ascii="宋体" w:eastAsia="宋体" w:hAnsi="宋体"/>
          <w:sz w:val="24"/>
          <w:szCs w:val="24"/>
        </w:rPr>
      </w:pPr>
    </w:p>
    <w:p w14:paraId="4BB4610A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广告设计类：产品设计、平台美工、广告设计</w:t>
      </w:r>
    </w:p>
    <w:p w14:paraId="61FB8EE7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3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0AA61EB2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任职资格：本科及以上学历，美术、产品设计、视觉传达、广告学等相关专业。</w:t>
      </w:r>
    </w:p>
    <w:p w14:paraId="21F43FEC" w14:textId="77777777" w:rsidR="007649F3" w:rsidRPr="00831752" w:rsidRDefault="007649F3">
      <w:pPr>
        <w:spacing w:line="420" w:lineRule="exact"/>
        <w:rPr>
          <w:rFonts w:ascii="宋体" w:eastAsia="宋体" w:hAnsi="宋体"/>
          <w:sz w:val="24"/>
          <w:szCs w:val="24"/>
        </w:rPr>
      </w:pPr>
    </w:p>
    <w:p w14:paraId="32450F7C" w14:textId="77777777" w:rsidR="007649F3" w:rsidRPr="00831752" w:rsidRDefault="007649F3">
      <w:pPr>
        <w:spacing w:line="420" w:lineRule="exact"/>
        <w:rPr>
          <w:rFonts w:ascii="宋体" w:eastAsia="宋体" w:hAnsi="宋体"/>
          <w:sz w:val="24"/>
          <w:szCs w:val="24"/>
        </w:rPr>
      </w:pPr>
    </w:p>
    <w:p w14:paraId="1E6FDE37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bCs/>
          <w:sz w:val="28"/>
          <w:szCs w:val="28"/>
        </w:rPr>
      </w:pPr>
      <w:r w:rsidRPr="00831752">
        <w:rPr>
          <w:rFonts w:ascii="宋体" w:eastAsia="宋体" w:hAnsi="宋体" w:hint="eastAsia"/>
          <w:b/>
          <w:bCs/>
          <w:sz w:val="28"/>
          <w:szCs w:val="28"/>
        </w:rPr>
        <w:t>三、行政类</w:t>
      </w:r>
    </w:p>
    <w:p w14:paraId="44ACB979" w14:textId="77777777" w:rsidR="007649F3" w:rsidRPr="00831752" w:rsidRDefault="007649F3">
      <w:pPr>
        <w:spacing w:line="420" w:lineRule="exact"/>
        <w:rPr>
          <w:rFonts w:ascii="宋体" w:eastAsia="宋体" w:hAnsi="宋体"/>
          <w:sz w:val="24"/>
          <w:szCs w:val="24"/>
        </w:rPr>
      </w:pPr>
    </w:p>
    <w:p w14:paraId="31543A77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行政管理类：客服、仓储、采购、销售经理助理、法</w:t>
      </w:r>
      <w:proofErr w:type="gramStart"/>
      <w:r w:rsidRPr="00831752">
        <w:rPr>
          <w:rFonts w:ascii="宋体" w:eastAsia="宋体" w:hAnsi="宋体" w:hint="eastAsia"/>
          <w:b/>
          <w:sz w:val="24"/>
          <w:szCs w:val="24"/>
        </w:rPr>
        <w:t>务</w:t>
      </w:r>
      <w:proofErr w:type="gramEnd"/>
      <w:r w:rsidRPr="00831752">
        <w:rPr>
          <w:rFonts w:ascii="宋体" w:eastAsia="宋体" w:hAnsi="宋体" w:hint="eastAsia"/>
          <w:b/>
          <w:sz w:val="24"/>
          <w:szCs w:val="24"/>
        </w:rPr>
        <w:t>官</w:t>
      </w:r>
    </w:p>
    <w:p w14:paraId="0753A31A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8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2EA4D4F1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任职资格：本科及以上学历，人力资源管理、工商管理、物流管理、法学、劳动与社会保障、汉语言文学、社会学、哲学、新闻媒体等相关专业。</w:t>
      </w:r>
    </w:p>
    <w:p w14:paraId="45CD4538" w14:textId="77777777" w:rsidR="007649F3" w:rsidRPr="00831752" w:rsidRDefault="007649F3">
      <w:pPr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6EE560A3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财会金融类：财务、审计、投融资、成本管理、资金管理</w:t>
      </w:r>
    </w:p>
    <w:p w14:paraId="70B9519C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8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107CCC61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任职资格：本科及以上学历，财务管理、金融学、审计学、经济学、税务、国际贸易、工商管理等相关专业，具有初级职称及以上者优先。</w:t>
      </w:r>
    </w:p>
    <w:p w14:paraId="1EB95EB6" w14:textId="77777777" w:rsidR="007649F3" w:rsidRPr="00831752" w:rsidRDefault="007649F3">
      <w:pPr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48732BCE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人力资源管理类</w:t>
      </w:r>
    </w:p>
    <w:p w14:paraId="056466D0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5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77C8FF65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任职资格：本科及以上学历，人力资源管理、工商管理、法学、劳动与社会保障、汉语言文学、社会学、哲学等相关专业。</w:t>
      </w:r>
    </w:p>
    <w:p w14:paraId="74FAAA9E" w14:textId="77777777" w:rsidR="007649F3" w:rsidRPr="00831752" w:rsidRDefault="007649F3">
      <w:pPr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4F706303" w14:textId="77777777" w:rsidR="007649F3" w:rsidRPr="00831752" w:rsidRDefault="007649F3">
      <w:pPr>
        <w:spacing w:line="360" w:lineRule="auto"/>
        <w:rPr>
          <w:rFonts w:ascii="宋体" w:eastAsia="宋体" w:hAnsi="宋体" w:cs="黑体"/>
          <w:sz w:val="24"/>
          <w:szCs w:val="24"/>
        </w:rPr>
      </w:pPr>
    </w:p>
    <w:p w14:paraId="25934E6C" w14:textId="77777777" w:rsidR="007649F3" w:rsidRPr="00831752" w:rsidRDefault="00951AC4">
      <w:pPr>
        <w:spacing w:line="360" w:lineRule="auto"/>
        <w:rPr>
          <w:rFonts w:ascii="宋体" w:eastAsia="宋体" w:hAnsi="宋体" w:cs="黑体"/>
          <w:b/>
          <w:bCs/>
          <w:sz w:val="28"/>
          <w:szCs w:val="28"/>
        </w:rPr>
      </w:pPr>
      <w:r w:rsidRPr="00831752">
        <w:rPr>
          <w:rFonts w:ascii="宋体" w:eastAsia="宋体" w:hAnsi="宋体" w:cs="黑体" w:hint="eastAsia"/>
          <w:b/>
          <w:bCs/>
          <w:sz w:val="28"/>
          <w:szCs w:val="28"/>
        </w:rPr>
        <w:t>四、储备管理类</w:t>
      </w:r>
    </w:p>
    <w:p w14:paraId="1F344108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4"/>
          <w:szCs w:val="24"/>
        </w:rPr>
      </w:pPr>
    </w:p>
    <w:p w14:paraId="32AF816F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储备生产管理类</w:t>
      </w:r>
    </w:p>
    <w:p w14:paraId="12055BA4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5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72994DA9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lastRenderedPageBreak/>
        <w:t>任职资格：本科及以上学历，专业不限，食品和工商管理相关专业优先</w:t>
      </w:r>
    </w:p>
    <w:p w14:paraId="7E45373D" w14:textId="77777777" w:rsidR="007649F3" w:rsidRPr="00831752" w:rsidRDefault="007649F3">
      <w:pPr>
        <w:spacing w:line="360" w:lineRule="auto"/>
        <w:rPr>
          <w:rFonts w:ascii="宋体" w:eastAsia="宋体" w:hAnsi="宋体" w:cs="黑体"/>
          <w:b/>
          <w:bCs/>
          <w:sz w:val="28"/>
          <w:szCs w:val="28"/>
        </w:rPr>
      </w:pPr>
    </w:p>
    <w:p w14:paraId="40652043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储备运营经理类</w:t>
      </w:r>
    </w:p>
    <w:p w14:paraId="029382FC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25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7014AC73" w14:textId="1A441B5B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</w:t>
      </w:r>
      <w:r w:rsidR="009C4C07">
        <w:rPr>
          <w:rFonts w:ascii="宋体" w:eastAsia="宋体" w:hAnsi="宋体" w:hint="eastAsia"/>
          <w:sz w:val="24"/>
          <w:szCs w:val="24"/>
        </w:rPr>
        <w:t>本科</w:t>
      </w:r>
      <w:r w:rsidRPr="00831752">
        <w:rPr>
          <w:rFonts w:ascii="宋体" w:eastAsia="宋体" w:hAnsi="宋体" w:hint="eastAsia"/>
          <w:sz w:val="24"/>
          <w:szCs w:val="24"/>
        </w:rPr>
        <w:t>及以上学历，专业不限，市场营销相关专业优先。</w:t>
      </w:r>
    </w:p>
    <w:p w14:paraId="6428ACBE" w14:textId="77777777" w:rsidR="007649F3" w:rsidRPr="00831752" w:rsidRDefault="007649F3">
      <w:pPr>
        <w:spacing w:line="360" w:lineRule="auto"/>
        <w:rPr>
          <w:rFonts w:ascii="宋体" w:eastAsia="宋体" w:hAnsi="宋体" w:cs="黑体"/>
          <w:b/>
          <w:bCs/>
          <w:sz w:val="28"/>
          <w:szCs w:val="28"/>
        </w:rPr>
      </w:pPr>
    </w:p>
    <w:p w14:paraId="0777D443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企业储备干部</w:t>
      </w:r>
    </w:p>
    <w:p w14:paraId="1B16BCA6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招聘人数：</w:t>
      </w:r>
      <w:r w:rsidRPr="00831752">
        <w:rPr>
          <w:rFonts w:ascii="宋体" w:eastAsia="宋体" w:hAnsi="宋体"/>
          <w:sz w:val="24"/>
          <w:szCs w:val="24"/>
        </w:rPr>
        <w:t>40</w:t>
      </w:r>
      <w:r w:rsidRPr="00831752">
        <w:rPr>
          <w:rFonts w:ascii="宋体" w:eastAsia="宋体" w:hAnsi="宋体" w:hint="eastAsia"/>
          <w:sz w:val="24"/>
          <w:szCs w:val="24"/>
        </w:rPr>
        <w:t>人</w:t>
      </w:r>
    </w:p>
    <w:p w14:paraId="524FE985" w14:textId="092A7A18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任职资格：</w:t>
      </w:r>
      <w:r w:rsidR="009C4C07">
        <w:rPr>
          <w:rFonts w:ascii="宋体" w:eastAsia="宋体" w:hAnsi="宋体" w:hint="eastAsia"/>
          <w:sz w:val="24"/>
          <w:szCs w:val="24"/>
        </w:rPr>
        <w:t>本科</w:t>
      </w:r>
      <w:r w:rsidRPr="00831752">
        <w:rPr>
          <w:rFonts w:ascii="宋体" w:eastAsia="宋体" w:hAnsi="宋体" w:hint="eastAsia"/>
          <w:sz w:val="24"/>
          <w:szCs w:val="24"/>
        </w:rPr>
        <w:t>及以上学历，专业不限，培训方向为生产、营销等企业未来管理类人才。</w:t>
      </w:r>
    </w:p>
    <w:p w14:paraId="5EBE7C84" w14:textId="77777777" w:rsidR="007649F3" w:rsidRPr="00831752" w:rsidRDefault="007649F3">
      <w:pPr>
        <w:spacing w:line="360" w:lineRule="auto"/>
        <w:rPr>
          <w:rFonts w:ascii="宋体" w:eastAsia="宋体" w:hAnsi="宋体" w:cs="黑体"/>
          <w:b/>
          <w:bCs/>
          <w:sz w:val="28"/>
          <w:szCs w:val="28"/>
        </w:rPr>
      </w:pPr>
    </w:p>
    <w:p w14:paraId="4CBBAEB1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任职要求：</w:t>
      </w:r>
    </w:p>
    <w:p w14:paraId="572994DD" w14:textId="77777777" w:rsidR="007649F3" w:rsidRPr="00831752" w:rsidRDefault="00951AC4">
      <w:pPr>
        <w:spacing w:line="42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sz w:val="24"/>
          <w:szCs w:val="24"/>
        </w:rPr>
        <w:t>品行纯正、原则性强、有梦想有激情、敢于突破自我、适应能力强、做事有死磕精神、创变精神的2021届应届毕业生。</w:t>
      </w:r>
    </w:p>
    <w:p w14:paraId="7140D6F2" w14:textId="77777777" w:rsidR="007649F3" w:rsidRPr="00831752" w:rsidRDefault="007649F3">
      <w:pPr>
        <w:spacing w:line="420" w:lineRule="exact"/>
        <w:rPr>
          <w:rFonts w:ascii="宋体" w:eastAsia="宋体" w:hAnsi="宋体"/>
          <w:sz w:val="24"/>
          <w:szCs w:val="24"/>
        </w:rPr>
      </w:pPr>
    </w:p>
    <w:p w14:paraId="1F88500C" w14:textId="01A5D645" w:rsidR="007649F3" w:rsidRDefault="00951AC4">
      <w:pPr>
        <w:spacing w:line="420" w:lineRule="exact"/>
        <w:rPr>
          <w:rFonts w:ascii="宋体" w:eastAsia="宋体" w:hAnsi="宋体"/>
          <w:b/>
          <w:sz w:val="28"/>
          <w:szCs w:val="28"/>
        </w:rPr>
      </w:pPr>
      <w:r w:rsidRPr="00831752">
        <w:rPr>
          <w:rFonts w:ascii="宋体" w:eastAsia="宋体" w:hAnsi="宋体" w:hint="eastAsia"/>
          <w:b/>
          <w:sz w:val="28"/>
          <w:szCs w:val="28"/>
        </w:rPr>
        <w:t>薪资待遇：</w:t>
      </w:r>
    </w:p>
    <w:p w14:paraId="5219B6C9" w14:textId="3F860CD2" w:rsidR="00962AE6" w:rsidRDefault="00962AE6">
      <w:pPr>
        <w:spacing w:line="420" w:lineRule="exact"/>
        <w:rPr>
          <w:rFonts w:ascii="宋体" w:eastAsia="宋体" w:hAnsi="宋体"/>
          <w:b/>
          <w:sz w:val="28"/>
          <w:szCs w:val="28"/>
        </w:rPr>
      </w:pPr>
    </w:p>
    <w:tbl>
      <w:tblPr>
        <w:tblStyle w:val="aa"/>
        <w:tblW w:w="6511" w:type="pct"/>
        <w:tblInd w:w="-1423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3"/>
        <w:gridCol w:w="1232"/>
        <w:gridCol w:w="1091"/>
        <w:gridCol w:w="1102"/>
        <w:gridCol w:w="979"/>
        <w:gridCol w:w="929"/>
        <w:gridCol w:w="1052"/>
        <w:gridCol w:w="1136"/>
      </w:tblGrid>
      <w:tr w:rsidR="007649F3" w:rsidRPr="00831752" w14:paraId="12C472EE" w14:textId="77777777">
        <w:trPr>
          <w:trHeight w:val="296"/>
        </w:trPr>
        <w:tc>
          <w:tcPr>
            <w:tcW w:w="5000" w:type="pct"/>
            <w:gridSpan w:val="10"/>
            <w:shd w:val="clear" w:color="auto" w:fill="BDD6EE" w:themeFill="accent1" w:themeFillTint="66"/>
            <w:vAlign w:val="center"/>
          </w:tcPr>
          <w:p w14:paraId="2ADD9C5D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1752">
              <w:rPr>
                <w:rFonts w:ascii="宋体" w:eastAsia="宋体" w:hAnsi="宋体" w:hint="eastAsia"/>
                <w:sz w:val="28"/>
                <w:szCs w:val="28"/>
              </w:rPr>
              <w:t>想念校园招聘薪资一览表（年薪）</w:t>
            </w:r>
          </w:p>
        </w:tc>
      </w:tr>
      <w:tr w:rsidR="007649F3" w:rsidRPr="00831752" w14:paraId="6DC97F4F" w14:textId="77777777">
        <w:trPr>
          <w:trHeight w:val="568"/>
        </w:trPr>
        <w:tc>
          <w:tcPr>
            <w:tcW w:w="506" w:type="pct"/>
            <w:shd w:val="clear" w:color="auto" w:fill="A8D08D" w:themeFill="accent6" w:themeFillTint="99"/>
            <w:vAlign w:val="center"/>
          </w:tcPr>
          <w:p w14:paraId="1579D175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招聘类别</w:t>
            </w:r>
          </w:p>
        </w:tc>
        <w:tc>
          <w:tcPr>
            <w:tcW w:w="1013" w:type="pct"/>
            <w:gridSpan w:val="2"/>
            <w:shd w:val="clear" w:color="auto" w:fill="A8D08D" w:themeFill="accent6" w:themeFillTint="99"/>
            <w:vAlign w:val="center"/>
          </w:tcPr>
          <w:p w14:paraId="7D65236E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专科</w:t>
            </w:r>
          </w:p>
        </w:tc>
        <w:tc>
          <w:tcPr>
            <w:tcW w:w="1585" w:type="pct"/>
            <w:gridSpan w:val="3"/>
            <w:shd w:val="clear" w:color="auto" w:fill="A8D08D" w:themeFill="accent6" w:themeFillTint="99"/>
            <w:vAlign w:val="center"/>
          </w:tcPr>
          <w:p w14:paraId="2C0D406D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1370" w:type="pct"/>
            <w:gridSpan w:val="3"/>
            <w:shd w:val="clear" w:color="auto" w:fill="A8D08D" w:themeFill="accent6" w:themeFillTint="99"/>
            <w:vAlign w:val="center"/>
          </w:tcPr>
          <w:p w14:paraId="136D6D0B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硕士</w:t>
            </w:r>
          </w:p>
        </w:tc>
        <w:tc>
          <w:tcPr>
            <w:tcW w:w="526" w:type="pct"/>
            <w:shd w:val="clear" w:color="auto" w:fill="A8D08D" w:themeFill="accent6" w:themeFillTint="99"/>
            <w:vAlign w:val="center"/>
          </w:tcPr>
          <w:p w14:paraId="67FCF17F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1752">
              <w:rPr>
                <w:rFonts w:ascii="宋体" w:eastAsia="宋体" w:hAnsi="宋体" w:hint="eastAsia"/>
                <w:sz w:val="24"/>
                <w:szCs w:val="24"/>
              </w:rPr>
              <w:t>博士</w:t>
            </w:r>
          </w:p>
        </w:tc>
      </w:tr>
      <w:tr w:rsidR="007649F3" w:rsidRPr="00831752" w14:paraId="3E37A055" w14:textId="77777777">
        <w:trPr>
          <w:trHeight w:val="568"/>
        </w:trPr>
        <w:tc>
          <w:tcPr>
            <w:tcW w:w="506" w:type="pct"/>
            <w:shd w:val="clear" w:color="auto" w:fill="A8D08D" w:themeFill="accent6" w:themeFillTint="99"/>
            <w:vAlign w:val="center"/>
          </w:tcPr>
          <w:p w14:paraId="6625E24C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精英招聘（月薪）</w:t>
            </w:r>
          </w:p>
        </w:tc>
        <w:tc>
          <w:tcPr>
            <w:tcW w:w="1013" w:type="pct"/>
            <w:gridSpan w:val="2"/>
            <w:shd w:val="clear" w:color="auto" w:fill="A8D08D" w:themeFill="accent6" w:themeFillTint="99"/>
            <w:vAlign w:val="center"/>
          </w:tcPr>
          <w:p w14:paraId="56676D54" w14:textId="29107A63" w:rsidR="007649F3" w:rsidRPr="00831752" w:rsidRDefault="00962AE6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--</w:t>
            </w:r>
          </w:p>
        </w:tc>
        <w:tc>
          <w:tcPr>
            <w:tcW w:w="1585" w:type="pct"/>
            <w:gridSpan w:val="3"/>
            <w:shd w:val="clear" w:color="auto" w:fill="A8D08D" w:themeFill="accent6" w:themeFillTint="99"/>
            <w:vAlign w:val="center"/>
          </w:tcPr>
          <w:p w14:paraId="58DA02AF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8K-</w:t>
            </w:r>
            <w:r w:rsidRPr="00831752">
              <w:rPr>
                <w:rFonts w:ascii="宋体" w:eastAsia="宋体" w:hAnsi="宋体"/>
                <w:szCs w:val="21"/>
              </w:rPr>
              <w:t>20K</w:t>
            </w:r>
          </w:p>
        </w:tc>
        <w:tc>
          <w:tcPr>
            <w:tcW w:w="1370" w:type="pct"/>
            <w:gridSpan w:val="3"/>
            <w:shd w:val="clear" w:color="auto" w:fill="A8D08D" w:themeFill="accent6" w:themeFillTint="99"/>
            <w:vAlign w:val="center"/>
          </w:tcPr>
          <w:p w14:paraId="3EA5E53E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10K-22K</w:t>
            </w:r>
          </w:p>
        </w:tc>
        <w:tc>
          <w:tcPr>
            <w:tcW w:w="526" w:type="pct"/>
            <w:shd w:val="clear" w:color="auto" w:fill="A8D08D" w:themeFill="accent6" w:themeFillTint="99"/>
            <w:vAlign w:val="center"/>
          </w:tcPr>
          <w:p w14:paraId="7D58440D" w14:textId="77777777" w:rsidR="007649F3" w:rsidRPr="00831752" w:rsidRDefault="007649F3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49F3" w:rsidRPr="00831752" w14:paraId="0F07EB4A" w14:textId="77777777" w:rsidTr="00962AE6">
        <w:trPr>
          <w:trHeight w:val="323"/>
        </w:trPr>
        <w:tc>
          <w:tcPr>
            <w:tcW w:w="506" w:type="pct"/>
            <w:shd w:val="clear" w:color="auto" w:fill="FFE599" w:themeFill="accent4" w:themeFillTint="66"/>
            <w:vAlign w:val="center"/>
          </w:tcPr>
          <w:p w14:paraId="770EAF39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工作体系</w:t>
            </w:r>
          </w:p>
        </w:tc>
        <w:tc>
          <w:tcPr>
            <w:tcW w:w="507" w:type="pct"/>
            <w:shd w:val="clear" w:color="auto" w:fill="FFE599" w:themeFill="accent4" w:themeFillTint="66"/>
            <w:vAlign w:val="center"/>
          </w:tcPr>
          <w:p w14:paraId="09650F74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营销类</w:t>
            </w:r>
          </w:p>
        </w:tc>
        <w:tc>
          <w:tcPr>
            <w:tcW w:w="506" w:type="pct"/>
            <w:shd w:val="clear" w:color="auto" w:fill="FFE599" w:themeFill="accent4" w:themeFillTint="66"/>
            <w:vAlign w:val="center"/>
          </w:tcPr>
          <w:p w14:paraId="050E7E6E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技术类</w:t>
            </w:r>
          </w:p>
        </w:tc>
        <w:tc>
          <w:tcPr>
            <w:tcW w:w="570" w:type="pct"/>
            <w:shd w:val="clear" w:color="auto" w:fill="FFE599" w:themeFill="accent4" w:themeFillTint="66"/>
            <w:vAlign w:val="center"/>
          </w:tcPr>
          <w:p w14:paraId="1814F8A9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行政类</w:t>
            </w:r>
          </w:p>
        </w:tc>
        <w:tc>
          <w:tcPr>
            <w:tcW w:w="505" w:type="pct"/>
            <w:shd w:val="clear" w:color="auto" w:fill="FFE599" w:themeFill="accent4" w:themeFillTint="66"/>
            <w:vAlign w:val="center"/>
          </w:tcPr>
          <w:p w14:paraId="779435CC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营销类</w:t>
            </w:r>
          </w:p>
        </w:tc>
        <w:tc>
          <w:tcPr>
            <w:tcW w:w="510" w:type="pct"/>
            <w:shd w:val="clear" w:color="auto" w:fill="FFE599" w:themeFill="accent4" w:themeFillTint="66"/>
            <w:vAlign w:val="center"/>
          </w:tcPr>
          <w:p w14:paraId="0BE0BB1D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技术类</w:t>
            </w:r>
          </w:p>
        </w:tc>
        <w:tc>
          <w:tcPr>
            <w:tcW w:w="453" w:type="pct"/>
            <w:shd w:val="clear" w:color="auto" w:fill="FFE599" w:themeFill="accent4" w:themeFillTint="66"/>
            <w:vAlign w:val="center"/>
          </w:tcPr>
          <w:p w14:paraId="4776FF82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行政类</w:t>
            </w:r>
          </w:p>
        </w:tc>
        <w:tc>
          <w:tcPr>
            <w:tcW w:w="430" w:type="pct"/>
            <w:shd w:val="clear" w:color="auto" w:fill="FFE599" w:themeFill="accent4" w:themeFillTint="66"/>
            <w:vAlign w:val="center"/>
          </w:tcPr>
          <w:p w14:paraId="3B34EC01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营销类</w:t>
            </w:r>
          </w:p>
        </w:tc>
        <w:tc>
          <w:tcPr>
            <w:tcW w:w="487" w:type="pct"/>
            <w:shd w:val="clear" w:color="auto" w:fill="FFE599" w:themeFill="accent4" w:themeFillTint="66"/>
            <w:vAlign w:val="center"/>
          </w:tcPr>
          <w:p w14:paraId="784EAAAA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技术类</w:t>
            </w:r>
          </w:p>
        </w:tc>
        <w:tc>
          <w:tcPr>
            <w:tcW w:w="526" w:type="pct"/>
            <w:vMerge w:val="restart"/>
            <w:shd w:val="clear" w:color="auto" w:fill="FFE599" w:themeFill="accent4" w:themeFillTint="66"/>
            <w:vAlign w:val="center"/>
          </w:tcPr>
          <w:p w14:paraId="7CF646D2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面谈</w:t>
            </w:r>
          </w:p>
        </w:tc>
      </w:tr>
      <w:tr w:rsidR="007649F3" w:rsidRPr="00831752" w14:paraId="6815CEB2" w14:textId="77777777" w:rsidTr="00962AE6">
        <w:trPr>
          <w:trHeight w:val="187"/>
        </w:trPr>
        <w:tc>
          <w:tcPr>
            <w:tcW w:w="506" w:type="pct"/>
            <w:shd w:val="clear" w:color="auto" w:fill="FFE599" w:themeFill="accent4" w:themeFillTint="66"/>
            <w:vAlign w:val="center"/>
          </w:tcPr>
          <w:p w14:paraId="3DDA393E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985/21</w:t>
            </w:r>
            <w:r w:rsidRPr="00831752">
              <w:rPr>
                <w:rFonts w:ascii="宋体" w:eastAsia="宋体" w:hAnsi="宋体"/>
                <w:szCs w:val="21"/>
              </w:rPr>
              <w:t>1</w:t>
            </w:r>
          </w:p>
          <w:p w14:paraId="77D2E4AC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（</w:t>
            </w:r>
            <w:r w:rsidRPr="00831752">
              <w:rPr>
                <w:rFonts w:ascii="宋体" w:eastAsia="宋体" w:hAnsi="宋体"/>
                <w:szCs w:val="21"/>
              </w:rPr>
              <w:t>年薪)</w:t>
            </w:r>
          </w:p>
        </w:tc>
        <w:tc>
          <w:tcPr>
            <w:tcW w:w="1013" w:type="pct"/>
            <w:gridSpan w:val="2"/>
            <w:shd w:val="clear" w:color="auto" w:fill="FFE599" w:themeFill="accent4" w:themeFillTint="66"/>
            <w:vAlign w:val="center"/>
          </w:tcPr>
          <w:p w14:paraId="709BA2ED" w14:textId="67984D24" w:rsidR="007649F3" w:rsidRPr="00831752" w:rsidRDefault="00962AE6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--</w:t>
            </w:r>
          </w:p>
        </w:tc>
        <w:tc>
          <w:tcPr>
            <w:tcW w:w="570" w:type="pct"/>
            <w:shd w:val="clear" w:color="auto" w:fill="FFE599" w:themeFill="accent4" w:themeFillTint="66"/>
            <w:vAlign w:val="center"/>
          </w:tcPr>
          <w:p w14:paraId="1DC65576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6 W -9.5W</w:t>
            </w:r>
          </w:p>
        </w:tc>
        <w:tc>
          <w:tcPr>
            <w:tcW w:w="505" w:type="pct"/>
            <w:shd w:val="clear" w:color="auto" w:fill="FFE599" w:themeFill="accent4" w:themeFillTint="66"/>
            <w:vAlign w:val="center"/>
          </w:tcPr>
          <w:p w14:paraId="5CC950FA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10W+</w:t>
            </w:r>
          </w:p>
        </w:tc>
        <w:tc>
          <w:tcPr>
            <w:tcW w:w="510" w:type="pct"/>
            <w:shd w:val="clear" w:color="auto" w:fill="FFE599" w:themeFill="accent4" w:themeFillTint="66"/>
            <w:vAlign w:val="center"/>
          </w:tcPr>
          <w:p w14:paraId="3234811B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/>
                <w:szCs w:val="21"/>
              </w:rPr>
              <w:t>8</w:t>
            </w:r>
            <w:r w:rsidRPr="00831752">
              <w:rPr>
                <w:rFonts w:ascii="宋体" w:eastAsia="宋体" w:hAnsi="宋体" w:hint="eastAsia"/>
                <w:szCs w:val="21"/>
              </w:rPr>
              <w:t>W -12W</w:t>
            </w:r>
          </w:p>
        </w:tc>
        <w:tc>
          <w:tcPr>
            <w:tcW w:w="1370" w:type="pct"/>
            <w:gridSpan w:val="3"/>
            <w:shd w:val="clear" w:color="auto" w:fill="FFE599" w:themeFill="accent4" w:themeFillTint="66"/>
            <w:vAlign w:val="center"/>
          </w:tcPr>
          <w:p w14:paraId="2349AD12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面谈</w:t>
            </w:r>
          </w:p>
        </w:tc>
        <w:tc>
          <w:tcPr>
            <w:tcW w:w="526" w:type="pct"/>
            <w:vMerge/>
            <w:shd w:val="clear" w:color="auto" w:fill="FFE599" w:themeFill="accent4" w:themeFillTint="66"/>
          </w:tcPr>
          <w:p w14:paraId="5C815139" w14:textId="77777777" w:rsidR="007649F3" w:rsidRPr="00831752" w:rsidRDefault="007649F3">
            <w:pPr>
              <w:spacing w:line="420" w:lineRule="exact"/>
              <w:rPr>
                <w:rFonts w:ascii="宋体" w:eastAsia="宋体" w:hAnsi="宋体"/>
                <w:szCs w:val="21"/>
              </w:rPr>
            </w:pPr>
          </w:p>
        </w:tc>
      </w:tr>
      <w:tr w:rsidR="007649F3" w:rsidRPr="00831752" w14:paraId="48A51D1D" w14:textId="77777777" w:rsidTr="00962AE6">
        <w:trPr>
          <w:trHeight w:val="91"/>
        </w:trPr>
        <w:tc>
          <w:tcPr>
            <w:tcW w:w="506" w:type="pct"/>
            <w:shd w:val="clear" w:color="auto" w:fill="FFE599" w:themeFill="accent4" w:themeFillTint="66"/>
            <w:vAlign w:val="center"/>
          </w:tcPr>
          <w:p w14:paraId="27A77E73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普通本科</w:t>
            </w:r>
          </w:p>
          <w:p w14:paraId="5FAAB7F3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（</w:t>
            </w:r>
            <w:r w:rsidRPr="00831752">
              <w:rPr>
                <w:rFonts w:ascii="宋体" w:eastAsia="宋体" w:hAnsi="宋体"/>
                <w:szCs w:val="21"/>
              </w:rPr>
              <w:t>年薪)</w:t>
            </w:r>
          </w:p>
        </w:tc>
        <w:tc>
          <w:tcPr>
            <w:tcW w:w="507" w:type="pct"/>
            <w:shd w:val="clear" w:color="auto" w:fill="FFE599" w:themeFill="accent4" w:themeFillTint="66"/>
            <w:vAlign w:val="center"/>
          </w:tcPr>
          <w:p w14:paraId="335FCBA1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5.5W+</w:t>
            </w:r>
          </w:p>
          <w:p w14:paraId="7D13BDF8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/>
                <w:szCs w:val="21"/>
              </w:rPr>
              <w:t>上不封顶</w:t>
            </w:r>
          </w:p>
        </w:tc>
        <w:tc>
          <w:tcPr>
            <w:tcW w:w="506" w:type="pct"/>
            <w:shd w:val="clear" w:color="auto" w:fill="FFE599" w:themeFill="accent4" w:themeFillTint="66"/>
            <w:vAlign w:val="center"/>
          </w:tcPr>
          <w:p w14:paraId="796BD52B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6W-10W</w:t>
            </w:r>
          </w:p>
        </w:tc>
        <w:tc>
          <w:tcPr>
            <w:tcW w:w="570" w:type="pct"/>
            <w:shd w:val="clear" w:color="auto" w:fill="FFE599" w:themeFill="accent4" w:themeFillTint="66"/>
            <w:vAlign w:val="center"/>
          </w:tcPr>
          <w:p w14:paraId="38DDB90D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5.5 W -9W</w:t>
            </w:r>
          </w:p>
        </w:tc>
        <w:tc>
          <w:tcPr>
            <w:tcW w:w="505" w:type="pct"/>
            <w:shd w:val="clear" w:color="auto" w:fill="FFE599" w:themeFill="accent4" w:themeFillTint="66"/>
            <w:vAlign w:val="center"/>
          </w:tcPr>
          <w:p w14:paraId="2D10E6E4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8W+</w:t>
            </w:r>
          </w:p>
          <w:p w14:paraId="7C767105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/>
                <w:szCs w:val="21"/>
              </w:rPr>
              <w:t>上</w:t>
            </w:r>
            <w:r w:rsidRPr="00831752">
              <w:rPr>
                <w:rFonts w:ascii="宋体" w:eastAsia="宋体" w:hAnsi="宋体" w:hint="eastAsia"/>
                <w:szCs w:val="21"/>
              </w:rPr>
              <w:t>不</w:t>
            </w:r>
            <w:r w:rsidRPr="00831752">
              <w:rPr>
                <w:rFonts w:ascii="宋体" w:eastAsia="宋体" w:hAnsi="宋体"/>
                <w:szCs w:val="21"/>
              </w:rPr>
              <w:t>封顶</w:t>
            </w:r>
          </w:p>
        </w:tc>
        <w:tc>
          <w:tcPr>
            <w:tcW w:w="510" w:type="pct"/>
            <w:shd w:val="clear" w:color="auto" w:fill="FFE599" w:themeFill="accent4" w:themeFillTint="66"/>
            <w:vAlign w:val="center"/>
          </w:tcPr>
          <w:p w14:paraId="66DAD5DC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/>
                <w:szCs w:val="21"/>
              </w:rPr>
              <w:t>7</w:t>
            </w:r>
            <w:r w:rsidRPr="00831752">
              <w:rPr>
                <w:rFonts w:ascii="宋体" w:eastAsia="宋体" w:hAnsi="宋体" w:hint="eastAsia"/>
                <w:szCs w:val="21"/>
              </w:rPr>
              <w:t>W -1</w:t>
            </w:r>
            <w:r w:rsidRPr="00831752">
              <w:rPr>
                <w:rFonts w:ascii="宋体" w:eastAsia="宋体" w:hAnsi="宋体"/>
                <w:szCs w:val="21"/>
              </w:rPr>
              <w:t>1</w:t>
            </w:r>
            <w:r w:rsidRPr="00831752">
              <w:rPr>
                <w:rFonts w:ascii="宋体" w:eastAsia="宋体" w:hAnsi="宋体" w:hint="eastAsia"/>
                <w:szCs w:val="21"/>
              </w:rPr>
              <w:t>W</w:t>
            </w:r>
          </w:p>
        </w:tc>
        <w:tc>
          <w:tcPr>
            <w:tcW w:w="453" w:type="pct"/>
            <w:shd w:val="clear" w:color="auto" w:fill="FFE599" w:themeFill="accent4" w:themeFillTint="66"/>
            <w:vAlign w:val="center"/>
          </w:tcPr>
          <w:p w14:paraId="744B3B4D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6.5 W -10W</w:t>
            </w:r>
          </w:p>
        </w:tc>
        <w:tc>
          <w:tcPr>
            <w:tcW w:w="430" w:type="pct"/>
            <w:shd w:val="clear" w:color="auto" w:fill="FFE599" w:themeFill="accent4" w:themeFillTint="66"/>
            <w:vAlign w:val="center"/>
          </w:tcPr>
          <w:p w14:paraId="052EE5C6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10W+</w:t>
            </w:r>
          </w:p>
        </w:tc>
        <w:tc>
          <w:tcPr>
            <w:tcW w:w="487" w:type="pct"/>
            <w:shd w:val="clear" w:color="auto" w:fill="FFE599" w:themeFill="accent4" w:themeFillTint="66"/>
            <w:vAlign w:val="center"/>
          </w:tcPr>
          <w:p w14:paraId="73318683" w14:textId="77777777" w:rsidR="007649F3" w:rsidRPr="00831752" w:rsidRDefault="00951AC4">
            <w:pPr>
              <w:spacing w:line="420" w:lineRule="exact"/>
              <w:jc w:val="center"/>
              <w:rPr>
                <w:rFonts w:ascii="宋体" w:eastAsia="宋体" w:hAnsi="宋体"/>
                <w:szCs w:val="21"/>
              </w:rPr>
            </w:pPr>
            <w:r w:rsidRPr="00831752">
              <w:rPr>
                <w:rFonts w:ascii="宋体" w:eastAsia="宋体" w:hAnsi="宋体" w:hint="eastAsia"/>
                <w:szCs w:val="21"/>
              </w:rPr>
              <w:t>9 W -12W</w:t>
            </w:r>
          </w:p>
        </w:tc>
        <w:tc>
          <w:tcPr>
            <w:tcW w:w="526" w:type="pct"/>
            <w:vMerge/>
            <w:shd w:val="clear" w:color="auto" w:fill="FFE599" w:themeFill="accent4" w:themeFillTint="66"/>
          </w:tcPr>
          <w:p w14:paraId="4E024886" w14:textId="77777777" w:rsidR="007649F3" w:rsidRPr="00831752" w:rsidRDefault="007649F3">
            <w:pPr>
              <w:spacing w:line="420" w:lineRule="exact"/>
              <w:rPr>
                <w:rFonts w:ascii="宋体" w:eastAsia="宋体" w:hAnsi="宋体"/>
                <w:szCs w:val="21"/>
              </w:rPr>
            </w:pPr>
          </w:p>
        </w:tc>
      </w:tr>
    </w:tbl>
    <w:p w14:paraId="015AB29D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8"/>
          <w:szCs w:val="28"/>
        </w:rPr>
      </w:pPr>
    </w:p>
    <w:p w14:paraId="0F82D2AE" w14:textId="77777777" w:rsidR="007649F3" w:rsidRPr="00831752" w:rsidRDefault="00951AC4">
      <w:pPr>
        <w:spacing w:line="420" w:lineRule="exact"/>
        <w:rPr>
          <w:rFonts w:ascii="宋体" w:eastAsia="宋体" w:hAnsi="宋体"/>
          <w:b/>
          <w:sz w:val="28"/>
          <w:szCs w:val="28"/>
        </w:rPr>
      </w:pPr>
      <w:r w:rsidRPr="00831752">
        <w:rPr>
          <w:rFonts w:ascii="宋体" w:eastAsia="宋体" w:hAnsi="宋体" w:hint="eastAsia"/>
          <w:b/>
          <w:sz w:val="28"/>
          <w:szCs w:val="28"/>
        </w:rPr>
        <w:t>福利待遇：</w:t>
      </w:r>
    </w:p>
    <w:p w14:paraId="28D9260B" w14:textId="77777777" w:rsidR="007649F3" w:rsidRPr="00831752" w:rsidRDefault="007649F3">
      <w:pPr>
        <w:spacing w:line="420" w:lineRule="exact"/>
        <w:rPr>
          <w:rFonts w:ascii="宋体" w:eastAsia="宋体" w:hAnsi="宋体"/>
          <w:b/>
          <w:sz w:val="28"/>
          <w:szCs w:val="28"/>
        </w:rPr>
      </w:pPr>
    </w:p>
    <w:p w14:paraId="2D954841" w14:textId="77777777" w:rsidR="007649F3" w:rsidRPr="00831752" w:rsidRDefault="00951AC4">
      <w:pPr>
        <w:rPr>
          <w:rFonts w:ascii="宋体" w:eastAsia="宋体" w:hAnsi="宋体"/>
          <w:b/>
        </w:rPr>
      </w:pPr>
      <w:r w:rsidRPr="00831752">
        <w:rPr>
          <w:rFonts w:ascii="宋体" w:eastAsia="宋体" w:hAnsi="宋体"/>
          <w:b/>
          <w:noProof/>
        </w:rPr>
        <w:lastRenderedPageBreak/>
        <w:drawing>
          <wp:inline distT="0" distB="0" distL="0" distR="0" wp14:anchorId="3EE887FD" wp14:editId="79B5BC17">
            <wp:extent cx="4933950" cy="2769235"/>
            <wp:effectExtent l="0" t="0" r="0" b="0"/>
            <wp:docPr id="2" name="图片 2" descr="D:\Documents\zhengshishun\桌面\最新福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zhengshishun\桌面\最新福利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9500" cy="27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B60C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b/>
          <w:sz w:val="24"/>
          <w:szCs w:val="24"/>
        </w:rPr>
      </w:pPr>
      <w:r w:rsidRPr="00831752">
        <w:rPr>
          <w:rFonts w:ascii="宋体" w:eastAsia="宋体" w:hAnsi="宋体" w:cs="Estrangelo Edessa" w:hint="eastAsia"/>
          <w:b/>
          <w:sz w:val="28"/>
          <w:szCs w:val="28"/>
        </w:rPr>
        <w:t>晋升路径</w:t>
      </w:r>
      <w:r w:rsidRPr="00831752">
        <w:rPr>
          <w:rFonts w:ascii="宋体" w:eastAsia="宋体" w:hAnsi="宋体" w:cs="Estrangelo Edessa" w:hint="eastAsia"/>
          <w:b/>
          <w:sz w:val="24"/>
          <w:szCs w:val="24"/>
        </w:rPr>
        <w:t>：</w:t>
      </w:r>
    </w:p>
    <w:p w14:paraId="03B1D70C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b/>
          <w:sz w:val="24"/>
          <w:szCs w:val="24"/>
        </w:rPr>
      </w:pPr>
      <w:r w:rsidRPr="00831752">
        <w:rPr>
          <w:rFonts w:ascii="宋体" w:eastAsia="宋体" w:hAnsi="宋体" w:cs="Estrangelo Edessa" w:hint="eastAsia"/>
          <w:b/>
          <w:sz w:val="24"/>
          <w:szCs w:val="24"/>
        </w:rPr>
        <w:t>业务类：</w:t>
      </w:r>
    </w:p>
    <w:p w14:paraId="589399B6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sz w:val="24"/>
          <w:szCs w:val="24"/>
        </w:rPr>
      </w:pPr>
      <w:r w:rsidRPr="00831752">
        <w:rPr>
          <w:rFonts w:ascii="宋体" w:eastAsia="宋体" w:hAnsi="宋体" w:cs="Estrangelo Edessa" w:hint="eastAsia"/>
          <w:sz w:val="24"/>
          <w:szCs w:val="24"/>
        </w:rPr>
        <w:t>1.渠道方向</w:t>
      </w:r>
      <w:r w:rsidRPr="00831752">
        <w:rPr>
          <w:rFonts w:ascii="宋体" w:eastAsia="宋体" w:hAnsi="宋体" w:cs="Estrangelo Edessa"/>
          <w:sz w:val="24"/>
          <w:szCs w:val="24"/>
        </w:rPr>
        <w:t>： KA</w:t>
      </w:r>
      <w:r w:rsidRPr="00831752">
        <w:rPr>
          <w:rFonts w:ascii="宋体" w:eastAsia="宋体" w:hAnsi="宋体" w:cs="Estrangelo Edessa" w:hint="eastAsia"/>
          <w:sz w:val="24"/>
          <w:szCs w:val="24"/>
        </w:rPr>
        <w:t>主管</w:t>
      </w:r>
      <w:r w:rsidRPr="00831752">
        <w:rPr>
          <w:rFonts w:ascii="宋体" w:eastAsia="宋体" w:hAnsi="宋体" w:cs="Estrangelo Edessa"/>
          <w:sz w:val="24"/>
          <w:szCs w:val="24"/>
        </w:rPr>
        <w:t>——KA</w:t>
      </w:r>
      <w:r w:rsidRPr="00831752">
        <w:rPr>
          <w:rFonts w:ascii="宋体" w:eastAsia="宋体" w:hAnsi="宋体" w:cs="Estrangelo Edessa" w:hint="eastAsia"/>
          <w:sz w:val="24"/>
          <w:szCs w:val="24"/>
        </w:rPr>
        <w:t>经理</w:t>
      </w:r>
      <w:r w:rsidRPr="00831752">
        <w:rPr>
          <w:rFonts w:ascii="宋体" w:eastAsia="宋体" w:hAnsi="宋体" w:cs="Estrangelo Edessa"/>
          <w:sz w:val="24"/>
          <w:szCs w:val="24"/>
        </w:rPr>
        <w:t>——渠道经理——</w:t>
      </w:r>
      <w:r w:rsidRPr="00831752">
        <w:rPr>
          <w:rFonts w:ascii="宋体" w:eastAsia="宋体" w:hAnsi="宋体" w:cs="Estrangelo Edessa" w:hint="eastAsia"/>
          <w:sz w:val="24"/>
          <w:szCs w:val="24"/>
        </w:rPr>
        <w:t>运营经理</w:t>
      </w:r>
      <w:r w:rsidRPr="00831752">
        <w:rPr>
          <w:rFonts w:ascii="宋体" w:eastAsia="宋体" w:hAnsi="宋体" w:cs="Estrangelo Edessa"/>
          <w:sz w:val="24"/>
          <w:szCs w:val="24"/>
        </w:rPr>
        <w:t>——运营总监</w:t>
      </w:r>
    </w:p>
    <w:p w14:paraId="317CB75B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sz w:val="24"/>
          <w:szCs w:val="24"/>
        </w:rPr>
      </w:pPr>
      <w:r w:rsidRPr="00831752">
        <w:rPr>
          <w:rFonts w:ascii="宋体" w:eastAsia="宋体" w:hAnsi="宋体" w:cs="Estrangelo Edessa" w:hint="eastAsia"/>
          <w:sz w:val="24"/>
          <w:szCs w:val="24"/>
        </w:rPr>
        <w:t>2.流通方向</w:t>
      </w:r>
      <w:r w:rsidRPr="00831752">
        <w:rPr>
          <w:rFonts w:ascii="宋体" w:eastAsia="宋体" w:hAnsi="宋体" w:cs="Estrangelo Edessa"/>
          <w:sz w:val="24"/>
          <w:szCs w:val="24"/>
        </w:rPr>
        <w:t>：</w:t>
      </w:r>
      <w:r w:rsidRPr="00831752">
        <w:rPr>
          <w:rFonts w:ascii="宋体" w:eastAsia="宋体" w:hAnsi="宋体" w:cs="Estrangelo Edessa" w:hint="eastAsia"/>
          <w:sz w:val="24"/>
          <w:szCs w:val="24"/>
        </w:rPr>
        <w:t>业务主管----城市经理---区域经理---省区经理---大区经理</w:t>
      </w:r>
    </w:p>
    <w:p w14:paraId="1892E88A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b/>
          <w:sz w:val="24"/>
          <w:szCs w:val="24"/>
        </w:rPr>
      </w:pPr>
      <w:r w:rsidRPr="00831752">
        <w:rPr>
          <w:rFonts w:ascii="宋体" w:eastAsia="宋体" w:hAnsi="宋体" w:cs="Estrangelo Edessa" w:hint="eastAsia"/>
          <w:b/>
          <w:sz w:val="24"/>
          <w:szCs w:val="24"/>
        </w:rPr>
        <w:t>生产类：</w:t>
      </w:r>
    </w:p>
    <w:p w14:paraId="56EFBEBD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sz w:val="24"/>
          <w:szCs w:val="24"/>
        </w:rPr>
      </w:pPr>
      <w:r w:rsidRPr="00831752">
        <w:rPr>
          <w:rFonts w:ascii="宋体" w:eastAsia="宋体" w:hAnsi="宋体" w:cs="Estrangelo Edessa" w:hint="eastAsia"/>
          <w:sz w:val="24"/>
          <w:szCs w:val="24"/>
        </w:rPr>
        <w:t>员工—-组长—-班长----副部长—-部长</w:t>
      </w:r>
    </w:p>
    <w:p w14:paraId="467532E0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b/>
          <w:sz w:val="24"/>
          <w:szCs w:val="24"/>
        </w:rPr>
      </w:pPr>
      <w:r w:rsidRPr="00831752">
        <w:rPr>
          <w:rFonts w:ascii="宋体" w:eastAsia="宋体" w:hAnsi="宋体" w:cs="Estrangelo Edessa" w:hint="eastAsia"/>
          <w:b/>
          <w:sz w:val="24"/>
          <w:szCs w:val="24"/>
        </w:rPr>
        <w:t>技术岗：</w:t>
      </w:r>
    </w:p>
    <w:p w14:paraId="192D8987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sz w:val="24"/>
          <w:szCs w:val="24"/>
        </w:rPr>
      </w:pPr>
      <w:r w:rsidRPr="00831752">
        <w:rPr>
          <w:rFonts w:ascii="宋体" w:eastAsia="宋体" w:hAnsi="宋体" w:cs="Estrangelo Edessa" w:hint="eastAsia"/>
          <w:sz w:val="24"/>
          <w:szCs w:val="24"/>
        </w:rPr>
        <w:t>员工---机长---高级技师----工程师</w:t>
      </w:r>
    </w:p>
    <w:p w14:paraId="0301C4D5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b/>
          <w:sz w:val="24"/>
          <w:szCs w:val="24"/>
        </w:rPr>
      </w:pPr>
      <w:r w:rsidRPr="00831752">
        <w:rPr>
          <w:rFonts w:ascii="宋体" w:eastAsia="宋体" w:hAnsi="宋体" w:cs="Estrangelo Edessa" w:hint="eastAsia"/>
          <w:b/>
          <w:sz w:val="24"/>
          <w:szCs w:val="24"/>
        </w:rPr>
        <w:t>行政类：</w:t>
      </w:r>
    </w:p>
    <w:p w14:paraId="75E8C91C" w14:textId="77777777" w:rsidR="007649F3" w:rsidRPr="00831752" w:rsidRDefault="00951AC4">
      <w:pPr>
        <w:spacing w:line="500" w:lineRule="exact"/>
        <w:rPr>
          <w:rFonts w:ascii="宋体" w:eastAsia="宋体" w:hAnsi="宋体" w:cs="Estrangelo Edessa"/>
          <w:sz w:val="24"/>
          <w:szCs w:val="24"/>
        </w:rPr>
      </w:pPr>
      <w:r w:rsidRPr="00831752">
        <w:rPr>
          <w:rFonts w:ascii="宋体" w:eastAsia="宋体" w:hAnsi="宋体" w:cs="Estrangelo Edessa" w:hint="eastAsia"/>
          <w:sz w:val="24"/>
          <w:szCs w:val="24"/>
        </w:rPr>
        <w:t>员工---模块组长---模块主管---副部长---部长</w:t>
      </w:r>
    </w:p>
    <w:p w14:paraId="7E783E0B" w14:textId="77777777" w:rsidR="007649F3" w:rsidRPr="00831752" w:rsidRDefault="00951AC4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cs="Estrangelo Edessa" w:hint="eastAsia"/>
          <w:b/>
          <w:sz w:val="24"/>
          <w:szCs w:val="24"/>
        </w:rPr>
        <w:t>想你所“享”</w:t>
      </w:r>
      <w:r w:rsidRPr="00831752">
        <w:rPr>
          <w:rFonts w:ascii="宋体" w:eastAsia="宋体" w:hAnsi="宋体" w:cs="Estrangelo Edessa"/>
          <w:b/>
          <w:sz w:val="24"/>
          <w:szCs w:val="24"/>
        </w:rPr>
        <w:t>，</w:t>
      </w:r>
      <w:r w:rsidRPr="00831752">
        <w:rPr>
          <w:rFonts w:ascii="宋体" w:eastAsia="宋体" w:hAnsi="宋体" w:cs="Estrangelo Edessa" w:hint="eastAsia"/>
          <w:b/>
          <w:sz w:val="24"/>
          <w:szCs w:val="24"/>
        </w:rPr>
        <w:t>念你成长</w:t>
      </w:r>
      <w:r w:rsidRPr="00831752">
        <w:rPr>
          <w:rFonts w:ascii="宋体" w:eastAsia="宋体" w:hAnsi="宋体" w:hint="eastAsia"/>
          <w:b/>
          <w:sz w:val="24"/>
          <w:szCs w:val="24"/>
        </w:rPr>
        <w:t>。您可以通过以下渠道预约面试：</w:t>
      </w:r>
    </w:p>
    <w:p w14:paraId="65F11B1D" w14:textId="77777777" w:rsidR="007649F3" w:rsidRPr="00831752" w:rsidRDefault="00951AC4">
      <w:pPr>
        <w:spacing w:line="46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联系人：</w:t>
      </w:r>
      <w:r w:rsidRPr="00831752">
        <w:rPr>
          <w:rFonts w:ascii="宋体" w:eastAsia="宋体" w:hAnsi="宋体"/>
          <w:sz w:val="24"/>
          <w:szCs w:val="24"/>
        </w:rPr>
        <w:t xml:space="preserve"> 陈老师</w:t>
      </w:r>
      <w:r w:rsidRPr="00831752">
        <w:rPr>
          <w:rFonts w:ascii="宋体" w:eastAsia="宋体" w:hAnsi="宋体"/>
          <w:sz w:val="24"/>
          <w:szCs w:val="24"/>
        </w:rPr>
        <w:tab/>
        <w:t>166 3992 7963</w:t>
      </w:r>
    </w:p>
    <w:p w14:paraId="6DAA0FC2" w14:textId="77777777" w:rsidR="007649F3" w:rsidRPr="00831752" w:rsidRDefault="00951AC4">
      <w:pPr>
        <w:tabs>
          <w:tab w:val="left" w:pos="5835"/>
        </w:tabs>
        <w:spacing w:line="46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招聘电话：</w:t>
      </w:r>
      <w:r w:rsidRPr="00831752">
        <w:rPr>
          <w:rFonts w:ascii="宋体" w:eastAsia="宋体" w:hAnsi="宋体" w:hint="eastAsia"/>
          <w:sz w:val="24"/>
          <w:szCs w:val="24"/>
        </w:rPr>
        <w:t>0377-</w:t>
      </w:r>
      <w:proofErr w:type="gramStart"/>
      <w:r w:rsidRPr="00831752">
        <w:rPr>
          <w:rFonts w:ascii="宋体" w:eastAsia="宋体" w:hAnsi="宋体" w:hint="eastAsia"/>
          <w:sz w:val="24"/>
          <w:szCs w:val="24"/>
        </w:rPr>
        <w:t>83888785  0377</w:t>
      </w:r>
      <w:proofErr w:type="gramEnd"/>
      <w:r w:rsidRPr="00831752">
        <w:rPr>
          <w:rFonts w:ascii="宋体" w:eastAsia="宋体" w:hAnsi="宋体" w:hint="eastAsia"/>
          <w:sz w:val="24"/>
          <w:szCs w:val="24"/>
        </w:rPr>
        <w:t>-60195789</w:t>
      </w:r>
      <w:r w:rsidRPr="00831752">
        <w:rPr>
          <w:rFonts w:ascii="宋体" w:eastAsia="宋体" w:hAnsi="宋体"/>
          <w:sz w:val="24"/>
          <w:szCs w:val="24"/>
        </w:rPr>
        <w:tab/>
      </w:r>
    </w:p>
    <w:p w14:paraId="302B78B8" w14:textId="77777777" w:rsidR="007649F3" w:rsidRPr="00831752" w:rsidRDefault="00951AC4">
      <w:pPr>
        <w:spacing w:line="460" w:lineRule="exact"/>
        <w:rPr>
          <w:rFonts w:ascii="宋体" w:eastAsia="宋体" w:hAnsi="宋体"/>
          <w:sz w:val="24"/>
          <w:szCs w:val="24"/>
        </w:rPr>
      </w:pPr>
      <w:r w:rsidRPr="00831752">
        <w:rPr>
          <w:rFonts w:ascii="宋体" w:eastAsia="宋体" w:hAnsi="宋体" w:hint="eastAsia"/>
          <w:b/>
          <w:sz w:val="24"/>
          <w:szCs w:val="24"/>
        </w:rPr>
        <w:t>邮箱：</w:t>
      </w:r>
      <w:hyperlink r:id="rId12" w:history="1">
        <w:r w:rsidRPr="00831752">
          <w:rPr>
            <w:rStyle w:val="ab"/>
            <w:rFonts w:ascii="宋体" w:eastAsia="宋体" w:hAnsi="宋体"/>
            <w:color w:val="auto"/>
            <w:sz w:val="24"/>
            <w:szCs w:val="24"/>
          </w:rPr>
          <w:t>xnfoodhr@163.com</w:t>
        </w:r>
      </w:hyperlink>
    </w:p>
    <w:p w14:paraId="0EC2EC69" w14:textId="77777777" w:rsidR="007649F3" w:rsidRPr="00831752" w:rsidRDefault="00951AC4">
      <w:pPr>
        <w:spacing w:line="460" w:lineRule="exact"/>
        <w:rPr>
          <w:rFonts w:ascii="宋体" w:eastAsia="宋体" w:hAnsi="宋体"/>
          <w:b/>
          <w:sz w:val="24"/>
          <w:szCs w:val="24"/>
        </w:rPr>
      </w:pPr>
      <w:proofErr w:type="gramStart"/>
      <w:r w:rsidRPr="00831752">
        <w:rPr>
          <w:rFonts w:ascii="宋体" w:eastAsia="宋体" w:hAnsi="宋体"/>
          <w:b/>
          <w:sz w:val="24"/>
          <w:szCs w:val="24"/>
        </w:rPr>
        <w:t>网申入口</w:t>
      </w:r>
      <w:proofErr w:type="gramEnd"/>
      <w:r w:rsidRPr="00831752">
        <w:rPr>
          <w:rFonts w:ascii="宋体" w:eastAsia="宋体" w:hAnsi="宋体"/>
          <w:b/>
          <w:sz w:val="24"/>
          <w:szCs w:val="24"/>
        </w:rPr>
        <w:t>：</w:t>
      </w:r>
      <w:r w:rsidRPr="00831752">
        <w:rPr>
          <w:rFonts w:ascii="宋体" w:eastAsia="宋体" w:hAnsi="宋体"/>
          <w:sz w:val="24"/>
          <w:szCs w:val="24"/>
          <w:highlight w:val="yellow"/>
        </w:rPr>
        <w:t>https://hnxnfood.zhiye.com</w:t>
      </w:r>
    </w:p>
    <w:p w14:paraId="66F42925" w14:textId="77777777" w:rsidR="007649F3" w:rsidRPr="00831752" w:rsidRDefault="00951AC4">
      <w:pPr>
        <w:spacing w:line="460" w:lineRule="exact"/>
        <w:rPr>
          <w:rFonts w:ascii="宋体" w:eastAsia="宋体" w:hAnsi="宋体"/>
          <w:b/>
          <w:sz w:val="24"/>
          <w:szCs w:val="24"/>
        </w:rPr>
      </w:pPr>
      <w:r w:rsidRPr="00831752">
        <w:rPr>
          <w:rFonts w:ascii="宋体" w:eastAsia="宋体" w:hAnsi="宋体"/>
          <w:sz w:val="24"/>
          <w:szCs w:val="24"/>
        </w:rPr>
        <w:t>更多</w:t>
      </w:r>
      <w:proofErr w:type="gramStart"/>
      <w:r w:rsidRPr="00831752">
        <w:rPr>
          <w:rFonts w:ascii="宋体" w:eastAsia="宋体" w:hAnsi="宋体"/>
          <w:sz w:val="24"/>
          <w:szCs w:val="24"/>
        </w:rPr>
        <w:t>校招信息请微</w:t>
      </w:r>
      <w:proofErr w:type="gramEnd"/>
      <w:r w:rsidRPr="00831752">
        <w:rPr>
          <w:rFonts w:ascii="宋体" w:eastAsia="宋体" w:hAnsi="宋体"/>
          <w:sz w:val="24"/>
          <w:szCs w:val="24"/>
        </w:rPr>
        <w:t>信</w:t>
      </w:r>
      <w:r w:rsidRPr="00831752">
        <w:rPr>
          <w:rFonts w:ascii="宋体" w:eastAsia="宋体" w:hAnsi="宋体" w:hint="eastAsia"/>
          <w:sz w:val="24"/>
          <w:szCs w:val="24"/>
        </w:rPr>
        <w:t>、</w:t>
      </w:r>
      <w:proofErr w:type="gramStart"/>
      <w:r w:rsidRPr="00831752">
        <w:rPr>
          <w:rFonts w:ascii="宋体" w:eastAsia="宋体" w:hAnsi="宋体" w:hint="eastAsia"/>
          <w:sz w:val="24"/>
          <w:szCs w:val="24"/>
        </w:rPr>
        <w:t>抖音</w:t>
      </w:r>
      <w:r w:rsidRPr="00831752">
        <w:rPr>
          <w:rFonts w:ascii="宋体" w:eastAsia="宋体" w:hAnsi="宋体"/>
          <w:sz w:val="24"/>
          <w:szCs w:val="24"/>
        </w:rPr>
        <w:t>搜索</w:t>
      </w:r>
      <w:proofErr w:type="gramEnd"/>
      <w:r w:rsidRPr="00831752">
        <w:rPr>
          <w:rFonts w:ascii="宋体" w:eastAsia="宋体" w:hAnsi="宋体"/>
          <w:sz w:val="24"/>
          <w:szCs w:val="24"/>
        </w:rPr>
        <w:t>“想念招聘”公众号、</w:t>
      </w:r>
      <w:proofErr w:type="gramStart"/>
      <w:r w:rsidRPr="00831752">
        <w:rPr>
          <w:rFonts w:ascii="宋体" w:eastAsia="宋体" w:hAnsi="宋体"/>
          <w:sz w:val="24"/>
          <w:szCs w:val="24"/>
        </w:rPr>
        <w:t>“想念招聘”抖音号</w:t>
      </w:r>
      <w:proofErr w:type="gramEnd"/>
    </w:p>
    <w:sectPr w:rsidR="007649F3" w:rsidRPr="0083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EBEA9" w14:textId="77777777" w:rsidR="002304E7" w:rsidRDefault="002304E7" w:rsidP="006C3474">
      <w:r>
        <w:separator/>
      </w:r>
    </w:p>
  </w:endnote>
  <w:endnote w:type="continuationSeparator" w:id="0">
    <w:p w14:paraId="79ECCC8D" w14:textId="77777777" w:rsidR="002304E7" w:rsidRDefault="002304E7" w:rsidP="006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strangelo Edessa">
    <w:panose1 w:val="00000000000000000000"/>
    <w:charset w:val="01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A17ED" w14:textId="77777777" w:rsidR="002304E7" w:rsidRDefault="002304E7" w:rsidP="006C3474">
      <w:r>
        <w:separator/>
      </w:r>
    </w:p>
  </w:footnote>
  <w:footnote w:type="continuationSeparator" w:id="0">
    <w:p w14:paraId="007BEB78" w14:textId="77777777" w:rsidR="002304E7" w:rsidRDefault="002304E7" w:rsidP="006C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431AFC3"/>
    <w:multiLevelType w:val="singleLevel"/>
    <w:tmpl w:val="C431AF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47"/>
    <w:rsid w:val="00000051"/>
    <w:rsid w:val="0001728C"/>
    <w:rsid w:val="00036E59"/>
    <w:rsid w:val="000614B5"/>
    <w:rsid w:val="0007186A"/>
    <w:rsid w:val="000B0961"/>
    <w:rsid w:val="000B3587"/>
    <w:rsid w:val="000C0B32"/>
    <w:rsid w:val="000C328D"/>
    <w:rsid w:val="000D0502"/>
    <w:rsid w:val="000D3B54"/>
    <w:rsid w:val="000D5AF4"/>
    <w:rsid w:val="00105A68"/>
    <w:rsid w:val="00113287"/>
    <w:rsid w:val="00123C3E"/>
    <w:rsid w:val="00126329"/>
    <w:rsid w:val="00127109"/>
    <w:rsid w:val="00134171"/>
    <w:rsid w:val="00152869"/>
    <w:rsid w:val="0016047C"/>
    <w:rsid w:val="0016088A"/>
    <w:rsid w:val="0016381B"/>
    <w:rsid w:val="00164452"/>
    <w:rsid w:val="00180DF9"/>
    <w:rsid w:val="0019158B"/>
    <w:rsid w:val="001962D6"/>
    <w:rsid w:val="001D67B8"/>
    <w:rsid w:val="001D7B0B"/>
    <w:rsid w:val="001E13F7"/>
    <w:rsid w:val="001E4FBB"/>
    <w:rsid w:val="00200349"/>
    <w:rsid w:val="0020704F"/>
    <w:rsid w:val="00221407"/>
    <w:rsid w:val="00227EA3"/>
    <w:rsid w:val="002304E7"/>
    <w:rsid w:val="002347CB"/>
    <w:rsid w:val="00252B94"/>
    <w:rsid w:val="0026522A"/>
    <w:rsid w:val="00273173"/>
    <w:rsid w:val="00294FCC"/>
    <w:rsid w:val="00297945"/>
    <w:rsid w:val="002C2F50"/>
    <w:rsid w:val="002C5C11"/>
    <w:rsid w:val="002C797A"/>
    <w:rsid w:val="00311B33"/>
    <w:rsid w:val="003219CE"/>
    <w:rsid w:val="00330EB9"/>
    <w:rsid w:val="00332F7F"/>
    <w:rsid w:val="00337601"/>
    <w:rsid w:val="00354E66"/>
    <w:rsid w:val="003B37B3"/>
    <w:rsid w:val="003B461F"/>
    <w:rsid w:val="003C6924"/>
    <w:rsid w:val="003D46E4"/>
    <w:rsid w:val="0040672C"/>
    <w:rsid w:val="00415A81"/>
    <w:rsid w:val="00425457"/>
    <w:rsid w:val="00430B2F"/>
    <w:rsid w:val="0044490C"/>
    <w:rsid w:val="00452E90"/>
    <w:rsid w:val="00467453"/>
    <w:rsid w:val="004B6ADB"/>
    <w:rsid w:val="004C0FAC"/>
    <w:rsid w:val="004C3A09"/>
    <w:rsid w:val="004D1712"/>
    <w:rsid w:val="00507F23"/>
    <w:rsid w:val="005125EA"/>
    <w:rsid w:val="005174E3"/>
    <w:rsid w:val="00522F72"/>
    <w:rsid w:val="00540981"/>
    <w:rsid w:val="00547BEC"/>
    <w:rsid w:val="0058735E"/>
    <w:rsid w:val="00590F44"/>
    <w:rsid w:val="00594A36"/>
    <w:rsid w:val="005A58B2"/>
    <w:rsid w:val="005B1311"/>
    <w:rsid w:val="005B5798"/>
    <w:rsid w:val="005B61BA"/>
    <w:rsid w:val="005C1E41"/>
    <w:rsid w:val="00617825"/>
    <w:rsid w:val="00626409"/>
    <w:rsid w:val="00634661"/>
    <w:rsid w:val="00636420"/>
    <w:rsid w:val="0064790F"/>
    <w:rsid w:val="00651302"/>
    <w:rsid w:val="00653642"/>
    <w:rsid w:val="00653AC4"/>
    <w:rsid w:val="00655FA0"/>
    <w:rsid w:val="0068695E"/>
    <w:rsid w:val="0069044D"/>
    <w:rsid w:val="00694776"/>
    <w:rsid w:val="00697704"/>
    <w:rsid w:val="0069778D"/>
    <w:rsid w:val="00697AF8"/>
    <w:rsid w:val="006A5673"/>
    <w:rsid w:val="006B5461"/>
    <w:rsid w:val="006B666E"/>
    <w:rsid w:val="006C1E3B"/>
    <w:rsid w:val="006C3474"/>
    <w:rsid w:val="006D359F"/>
    <w:rsid w:val="006E366C"/>
    <w:rsid w:val="006E4C6D"/>
    <w:rsid w:val="006E6142"/>
    <w:rsid w:val="006F41B3"/>
    <w:rsid w:val="006F62A0"/>
    <w:rsid w:val="006F7714"/>
    <w:rsid w:val="00712D4D"/>
    <w:rsid w:val="00722DDE"/>
    <w:rsid w:val="00732B4C"/>
    <w:rsid w:val="00753CB8"/>
    <w:rsid w:val="007649F3"/>
    <w:rsid w:val="007661FE"/>
    <w:rsid w:val="007A6D84"/>
    <w:rsid w:val="007A71B3"/>
    <w:rsid w:val="007B0A00"/>
    <w:rsid w:val="007B54E6"/>
    <w:rsid w:val="007B6667"/>
    <w:rsid w:val="007D5E3D"/>
    <w:rsid w:val="007D7741"/>
    <w:rsid w:val="007E2CA4"/>
    <w:rsid w:val="007F380F"/>
    <w:rsid w:val="00803400"/>
    <w:rsid w:val="00831752"/>
    <w:rsid w:val="008337AD"/>
    <w:rsid w:val="00836F5D"/>
    <w:rsid w:val="00847D4B"/>
    <w:rsid w:val="00865DA0"/>
    <w:rsid w:val="0086703A"/>
    <w:rsid w:val="008A1B1E"/>
    <w:rsid w:val="008A4FE3"/>
    <w:rsid w:val="008A654C"/>
    <w:rsid w:val="008A6FDC"/>
    <w:rsid w:val="008B29C7"/>
    <w:rsid w:val="008B2A3A"/>
    <w:rsid w:val="008B7E10"/>
    <w:rsid w:val="008C21FF"/>
    <w:rsid w:val="008D1799"/>
    <w:rsid w:val="008E7E69"/>
    <w:rsid w:val="008F49EA"/>
    <w:rsid w:val="00904D3D"/>
    <w:rsid w:val="00914D44"/>
    <w:rsid w:val="00932259"/>
    <w:rsid w:val="00951AC4"/>
    <w:rsid w:val="00962AE6"/>
    <w:rsid w:val="0096599C"/>
    <w:rsid w:val="009755A3"/>
    <w:rsid w:val="0099462D"/>
    <w:rsid w:val="009A63C0"/>
    <w:rsid w:val="009B0735"/>
    <w:rsid w:val="009B1CDB"/>
    <w:rsid w:val="009C4C07"/>
    <w:rsid w:val="009D694C"/>
    <w:rsid w:val="009F1081"/>
    <w:rsid w:val="00A001B0"/>
    <w:rsid w:val="00A06FF6"/>
    <w:rsid w:val="00A13CCA"/>
    <w:rsid w:val="00A15420"/>
    <w:rsid w:val="00A161A2"/>
    <w:rsid w:val="00A2147C"/>
    <w:rsid w:val="00A303DA"/>
    <w:rsid w:val="00A44151"/>
    <w:rsid w:val="00A4648D"/>
    <w:rsid w:val="00A621C2"/>
    <w:rsid w:val="00A71C56"/>
    <w:rsid w:val="00AA68C0"/>
    <w:rsid w:val="00AE7054"/>
    <w:rsid w:val="00AE7B43"/>
    <w:rsid w:val="00B23A5C"/>
    <w:rsid w:val="00B35956"/>
    <w:rsid w:val="00B567C6"/>
    <w:rsid w:val="00B56E7D"/>
    <w:rsid w:val="00B67316"/>
    <w:rsid w:val="00B70F5E"/>
    <w:rsid w:val="00B76D4A"/>
    <w:rsid w:val="00B95FDC"/>
    <w:rsid w:val="00BA62AE"/>
    <w:rsid w:val="00BB08C4"/>
    <w:rsid w:val="00BD49EC"/>
    <w:rsid w:val="00BD4D94"/>
    <w:rsid w:val="00C027FD"/>
    <w:rsid w:val="00C07647"/>
    <w:rsid w:val="00C35610"/>
    <w:rsid w:val="00C511A6"/>
    <w:rsid w:val="00C6520A"/>
    <w:rsid w:val="00C74AD4"/>
    <w:rsid w:val="00CA0BF2"/>
    <w:rsid w:val="00CA2ED7"/>
    <w:rsid w:val="00CC0110"/>
    <w:rsid w:val="00CD7969"/>
    <w:rsid w:val="00CE0801"/>
    <w:rsid w:val="00CE4E66"/>
    <w:rsid w:val="00CF4A50"/>
    <w:rsid w:val="00CF4AB4"/>
    <w:rsid w:val="00D2178D"/>
    <w:rsid w:val="00D36D58"/>
    <w:rsid w:val="00D45D0C"/>
    <w:rsid w:val="00D45D9B"/>
    <w:rsid w:val="00D66E0B"/>
    <w:rsid w:val="00D71E0D"/>
    <w:rsid w:val="00D805EA"/>
    <w:rsid w:val="00D8532A"/>
    <w:rsid w:val="00D85718"/>
    <w:rsid w:val="00DA46AC"/>
    <w:rsid w:val="00DA529C"/>
    <w:rsid w:val="00DA6D8A"/>
    <w:rsid w:val="00DC4E28"/>
    <w:rsid w:val="00DD08AA"/>
    <w:rsid w:val="00DE528C"/>
    <w:rsid w:val="00E103D8"/>
    <w:rsid w:val="00E1272B"/>
    <w:rsid w:val="00E2002E"/>
    <w:rsid w:val="00E20CF6"/>
    <w:rsid w:val="00E24F06"/>
    <w:rsid w:val="00E31AC2"/>
    <w:rsid w:val="00E665FF"/>
    <w:rsid w:val="00EA1966"/>
    <w:rsid w:val="00EB1743"/>
    <w:rsid w:val="00F00977"/>
    <w:rsid w:val="00F00EF1"/>
    <w:rsid w:val="00F02A47"/>
    <w:rsid w:val="00F03F83"/>
    <w:rsid w:val="00F17FF2"/>
    <w:rsid w:val="00F23FB9"/>
    <w:rsid w:val="00F26778"/>
    <w:rsid w:val="00F86BC7"/>
    <w:rsid w:val="00FA0E6B"/>
    <w:rsid w:val="00FD2363"/>
    <w:rsid w:val="00FE5369"/>
    <w:rsid w:val="0345079E"/>
    <w:rsid w:val="037F4224"/>
    <w:rsid w:val="052D1C1F"/>
    <w:rsid w:val="0B5A7C34"/>
    <w:rsid w:val="0F68578F"/>
    <w:rsid w:val="14050F7E"/>
    <w:rsid w:val="178F28C6"/>
    <w:rsid w:val="18ED6316"/>
    <w:rsid w:val="219B0509"/>
    <w:rsid w:val="23594305"/>
    <w:rsid w:val="25E865BD"/>
    <w:rsid w:val="2DCF785A"/>
    <w:rsid w:val="36FB598E"/>
    <w:rsid w:val="3D476618"/>
    <w:rsid w:val="43F43B77"/>
    <w:rsid w:val="44593816"/>
    <w:rsid w:val="470A00DC"/>
    <w:rsid w:val="489D0C4E"/>
    <w:rsid w:val="63F527E4"/>
    <w:rsid w:val="66DF0235"/>
    <w:rsid w:val="67E656F5"/>
    <w:rsid w:val="690F68FA"/>
    <w:rsid w:val="6FB61DA0"/>
    <w:rsid w:val="75F23626"/>
    <w:rsid w:val="76172BA1"/>
    <w:rsid w:val="7D9217E6"/>
    <w:rsid w:val="7E72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FAA2EC"/>
  <w15:docId w15:val="{5A14D7B0-3EED-486E-AF27-EA0B912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xnfoodhr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AF15A27-EA05-4701-A71C-2938F5EDD15C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DCFB16D3-F157-4E63-AD74-06D7F142F101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5</Pages>
  <Words>365</Words>
  <Characters>2082</Characters>
  <Application>Microsoft Office Word</Application>
  <DocSecurity>0</DocSecurity>
  <Lines>17</Lines>
  <Paragraphs>4</Paragraphs>
  <ScaleCrop>false</ScaleCrop>
  <Company>XN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崔胜利</dc:creator>
  <cp:lastModifiedBy>Administrator</cp:lastModifiedBy>
  <cp:revision>14</cp:revision>
  <cp:lastPrinted>2019-03-04T03:46:00Z</cp:lastPrinted>
  <dcterms:created xsi:type="dcterms:W3CDTF">2019-03-05T06:21:00Z</dcterms:created>
  <dcterms:modified xsi:type="dcterms:W3CDTF">2020-10-14T08:42:00Z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