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firstLine="360" w:firstLineChars="1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陕西榆林能源集团杨伙盘煤电有限公司招聘简章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一、公司简介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陕西榆林能源集团有限公司（以下简称榆能集团）是经陕西省人民政府批准设立、榆林市人民政府出资组建的国有独资公司，是一家以煤炭生产、发电供热、煤盐化工、物流贸易、新能源等为主营业务的大型综合能源企业，总部设在榆林高新区。榆能集团现有子公司9家，基层企业40多家，从业人员7000余人，资产总额482亿元。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陕西榆林能源集团杨伙盘煤电公司（以下简称杨伙盘煤电公司）隶属于榆能集团，于2019年10月注册成立，公司位于陕西榆林神木市店塔镇榆能集团杨伙盘煤矿矿区南部，距离神木市区19km,交通便利，项目规划建设2×660MW超超临界燃煤空冷发电机组，为陕北-湖北±800kV特高压直流输电工程配套电源点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静态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投资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49.96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亿元，配套杨伙盘煤矿生产能力为400万吨/年。项目计划于2020年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月正式开工建设，2022年底两台机组投产发电。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 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0D0D0D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二、招聘专业及要求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1.全日制本科及以上学历，学士及以上学位；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2.热能与动力工程、电厂热能动力装置、集控运行、电气工程及其自动化、自动化、继电保护、发电厂及电力系统、过程控制及其自动化、仪器仪表、环境工程、化学等电力相关专业；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3.2021年应届毕业生；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三、福利待遇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1.薪酬待遇：有竞争力的薪酬标准；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2.刚性福利：五险一金、工作餐补、免费宿舍、带薪年假、通讯补贴；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3.柔性福利：节日礼品、生日礼物、婚丧假期；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4.特别福利：年终奖金、高温补贴、年度体检、冬季取暖、免费班车；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四、招聘流程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  宣讲（答疑）-投递简历-面试-研究录用-签订三方就业协议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五、联系方式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公司地址：陕西省神木市店塔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镇崇勋大街10号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公司电话：0912-3730974；   联系人：李女士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招聘邮箱：</w:t>
      </w:r>
      <w:r>
        <w:rPr>
          <w:b w:val="0"/>
          <w:i w:val="0"/>
          <w:caps w:val="0"/>
          <w:spacing w:val="0"/>
          <w:w w:val="100"/>
          <w:sz w:val="20"/>
        </w:rPr>
        <w:fldChar w:fldCharType="begin"/>
      </w:r>
      <w:r>
        <w:rPr>
          <w:b w:val="0"/>
          <w:i w:val="0"/>
          <w:caps w:val="0"/>
          <w:spacing w:val="0"/>
          <w:w w:val="100"/>
          <w:sz w:val="20"/>
        </w:rPr>
        <w:instrText xml:space="preserve"> HYPERLINK "mailto:313967854@qq.com" </w:instrText>
      </w:r>
      <w:r>
        <w:rPr>
          <w:b w:val="0"/>
          <w:i w:val="0"/>
          <w:caps w:val="0"/>
          <w:spacing w:val="0"/>
          <w:w w:val="100"/>
          <w:sz w:val="20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FF"/>
          <w:spacing w:val="0"/>
          <w:w w:val="100"/>
          <w:sz w:val="32"/>
          <w:szCs w:val="32"/>
          <w:u w:val="single" w:color="0000FF"/>
          <w:lang w:val="en-US" w:eastAsia="zh-CN"/>
        </w:rPr>
        <w:t>313967854@qq.com</w:t>
      </w:r>
      <w:r>
        <w:rPr>
          <w:b w:val="0"/>
          <w:i w:val="0"/>
          <w:caps w:val="0"/>
          <w:spacing w:val="0"/>
          <w:w w:val="100"/>
          <w:sz w:val="20"/>
        </w:rPr>
        <w:fldChar w:fldCharType="end"/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                              </w:t>
      </w: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keepLines w:val="0"/>
        <w:widowControl w:val="0"/>
        <w:snapToGrid/>
        <w:spacing w:before="0" w:beforeAutospacing="0" w:after="0" w:afterAutospacing="0" w:line="576" w:lineRule="exact"/>
        <w:ind w:firstLine="64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keepLines w:val="0"/>
        <w:widowControl w:val="0"/>
        <w:snapToGrid/>
        <w:spacing w:before="0" w:beforeAutospacing="0" w:after="0" w:afterAutospacing="0" w:line="576" w:lineRule="exact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03AEC"/>
    <w:rsid w:val="05AC2925"/>
    <w:rsid w:val="05FF7427"/>
    <w:rsid w:val="0E481A06"/>
    <w:rsid w:val="0F885048"/>
    <w:rsid w:val="0FA55EA7"/>
    <w:rsid w:val="12C31AB5"/>
    <w:rsid w:val="143B2E89"/>
    <w:rsid w:val="14A36175"/>
    <w:rsid w:val="32D54B14"/>
    <w:rsid w:val="361E65D5"/>
    <w:rsid w:val="3F1E6A62"/>
    <w:rsid w:val="42052EF5"/>
    <w:rsid w:val="425F3899"/>
    <w:rsid w:val="45BF2E5C"/>
    <w:rsid w:val="51BB7C42"/>
    <w:rsid w:val="590063D0"/>
    <w:rsid w:val="598C1576"/>
    <w:rsid w:val="5E091998"/>
    <w:rsid w:val="5E3B6835"/>
    <w:rsid w:val="64114E9B"/>
    <w:rsid w:val="65F64EA4"/>
    <w:rsid w:val="6770386C"/>
    <w:rsid w:val="6AAF3CA9"/>
    <w:rsid w:val="6B064118"/>
    <w:rsid w:val="703A3724"/>
    <w:rsid w:val="75F3570E"/>
    <w:rsid w:val="77C06BA2"/>
    <w:rsid w:val="7D2230A9"/>
    <w:rsid w:val="7D41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2020-11-18T08:38:00Z</dcterms:created>
  <dc:creator>Administrator</dc:creator>
  <cp:lastModifiedBy>张先森^_^</cp:lastModifiedBy>
  <dcterms:modified xsi:type="dcterms:W3CDTF">2021-04-09T06:59:28Z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